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2676" w14:textId="3C89464C" w:rsidR="001A45A0" w:rsidRDefault="001A45A0" w:rsidP="001A45A0">
      <w:pPr>
        <w:jc w:val="center"/>
      </w:pPr>
      <w:r w:rsidRPr="001A45A0">
        <w:rPr>
          <w:b/>
          <w:bCs/>
        </w:rPr>
        <w:t>SIMULADO AOCP – GUARDA MUNICIPAL DE CURITIBA</w:t>
      </w:r>
    </w:p>
    <w:p w14:paraId="39CB434D" w14:textId="1528107C" w:rsidR="002A15A3" w:rsidRDefault="001A45A0" w:rsidP="001A45A0">
      <w:pPr>
        <w:jc w:val="center"/>
      </w:pPr>
      <w:r w:rsidRPr="001A45A0">
        <w:rPr>
          <w:b/>
          <w:bCs/>
        </w:rPr>
        <w:t>Baseado no</w:t>
      </w:r>
      <w:r w:rsidRPr="001A45A0">
        <w:t xml:space="preserve"> </w:t>
      </w:r>
      <w:r w:rsidRPr="001A45A0">
        <w:rPr>
          <w:b/>
          <w:bCs/>
        </w:rPr>
        <w:t>Edital Normativo nº 2/2025 – GMC/PR (Instituto AOCP)</w:t>
      </w:r>
      <w:r w:rsidRPr="001A45A0">
        <w:t>.</w:t>
      </w:r>
    </w:p>
    <w:p w14:paraId="63C52AC1" w14:textId="77777777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t>LÍNGUA PORTUGUESA (Questões 1 a 5)</w:t>
      </w:r>
    </w:p>
    <w:p w14:paraId="1E061D89" w14:textId="067FB10B" w:rsidR="001A45A0" w:rsidRPr="001A45A0" w:rsidRDefault="001A45A0" w:rsidP="001A45A0"/>
    <w:p w14:paraId="76E56CA0" w14:textId="77777777" w:rsidR="00133318" w:rsidRPr="00133318" w:rsidRDefault="001A45A0" w:rsidP="00133318">
      <w:r w:rsidRPr="001A45A0">
        <w:rPr>
          <w:b/>
          <w:bCs/>
        </w:rPr>
        <w:t>1.</w:t>
      </w:r>
      <w:r w:rsidRPr="001A45A0">
        <w:t xml:space="preserve"> </w:t>
      </w:r>
      <w:r w:rsidR="00133318" w:rsidRPr="00133318">
        <w:rPr>
          <w:i/>
          <w:iCs/>
        </w:rPr>
        <w:t>"O servidor estudou intensamente para o concurso, pois sabia que depender apenas da sorte seria arriscado."</w:t>
      </w:r>
    </w:p>
    <w:p w14:paraId="5A85201C" w14:textId="77777777" w:rsidR="00133318" w:rsidRPr="00133318" w:rsidRDefault="00133318" w:rsidP="00133318">
      <w:r w:rsidRPr="00133318">
        <w:t>Considerando o emprego do conectivo “pois”, analise:</w:t>
      </w:r>
    </w:p>
    <w:p w14:paraId="402DBCA5" w14:textId="77777777" w:rsidR="00133318" w:rsidRPr="00133318" w:rsidRDefault="00133318" w:rsidP="00133318">
      <w:r w:rsidRPr="00133318">
        <w:t>I. A conjunção “pois” estabelece uma relação de causa, explicando o motivo de o servidor ter estudado intensamente.</w:t>
      </w:r>
      <w:r w:rsidRPr="00133318">
        <w:br/>
        <w:t>II. O conectivo poderia ser substituído por “porque”, mantendo o sentido original da frase.</w:t>
      </w:r>
      <w:r w:rsidRPr="00133318">
        <w:br/>
        <w:t>III. A troca de “pois” por “portanto” manteria o sentido de causa.</w:t>
      </w:r>
    </w:p>
    <w:p w14:paraId="35AAE40D" w14:textId="77777777" w:rsidR="00133318" w:rsidRPr="00133318" w:rsidRDefault="00133318" w:rsidP="00133318">
      <w:r w:rsidRPr="00133318">
        <w:t>Assinale a alternativa correta:</w:t>
      </w:r>
    </w:p>
    <w:p w14:paraId="53F230D7" w14:textId="167DFF0F" w:rsidR="001A45A0" w:rsidRPr="001A45A0" w:rsidRDefault="00133318" w:rsidP="001A45A0">
      <w:r w:rsidRPr="00133318">
        <w:t>A) Apenas as afirmativas I e II estão corretas.</w:t>
      </w:r>
      <w:r w:rsidRPr="00133318">
        <w:br/>
        <w:t>B) Apenas as afirmativas II e III estão corretas.</w:t>
      </w:r>
      <w:r w:rsidRPr="00133318">
        <w:br/>
        <w:t>C) Apenas a afirmativa I está correta.</w:t>
      </w:r>
      <w:r w:rsidRPr="00133318">
        <w:br/>
        <w:t>D) As afirmativas I, II e III estão corretas.</w:t>
      </w:r>
      <w:r w:rsidRPr="00133318">
        <w:br/>
        <w:t>E) Apenas as afirmativas I e III estão corretas.</w:t>
      </w:r>
      <w:r w:rsidR="00000000">
        <w:pict w14:anchorId="70847BAE">
          <v:rect id="_x0000_i1026" style="width:0;height:1.5pt" o:hralign="center" o:hrstd="t" o:hr="t" fillcolor="#a0a0a0" stroked="f"/>
        </w:pict>
      </w:r>
    </w:p>
    <w:p w14:paraId="5EC95698" w14:textId="77777777" w:rsidR="0064397F" w:rsidRPr="0064397F" w:rsidRDefault="001A45A0" w:rsidP="0064397F">
      <w:r w:rsidRPr="001A45A0">
        <w:rPr>
          <w:b/>
          <w:bCs/>
        </w:rPr>
        <w:t>2.</w:t>
      </w:r>
      <w:r w:rsidRPr="001A45A0">
        <w:t xml:space="preserve"> </w:t>
      </w:r>
      <w:r w:rsidR="0064397F" w:rsidRPr="0064397F">
        <w:t xml:space="preserve">Assinale a alternativa em que a concordância está </w:t>
      </w:r>
      <w:r w:rsidR="0064397F" w:rsidRPr="0064397F">
        <w:rPr>
          <w:b/>
          <w:bCs/>
        </w:rPr>
        <w:t>correta</w:t>
      </w:r>
      <w:r w:rsidR="0064397F" w:rsidRPr="0064397F">
        <w:t>, conforme a norma-padrão:</w:t>
      </w:r>
    </w:p>
    <w:p w14:paraId="6D0BEB92" w14:textId="77777777" w:rsidR="0064397F" w:rsidRPr="0064397F" w:rsidRDefault="0064397F" w:rsidP="0064397F">
      <w:r w:rsidRPr="0064397F">
        <w:t>A) Haviam diversos candidatos aguardando na fila.</w:t>
      </w:r>
      <w:r w:rsidRPr="0064397F">
        <w:br/>
        <w:t>B) Deve haver muitos inscritos para a próxima prova.</w:t>
      </w:r>
      <w:r w:rsidRPr="0064397F">
        <w:rPr>
          <w:b/>
          <w:bCs/>
        </w:rPr>
        <w:br/>
      </w:r>
      <w:r w:rsidRPr="0064397F">
        <w:t>C) Fazem dois meses que o edital foi publicado.</w:t>
      </w:r>
      <w:r w:rsidRPr="0064397F">
        <w:br/>
        <w:t>D) Parte dos alunos reclamou e foram embora.</w:t>
      </w:r>
      <w:r w:rsidRPr="0064397F">
        <w:br/>
        <w:t>E) Sobrou documentos para serem revisados.</w:t>
      </w:r>
    </w:p>
    <w:p w14:paraId="67486D8E" w14:textId="77777777" w:rsidR="001A45A0" w:rsidRPr="001A45A0" w:rsidRDefault="00000000" w:rsidP="001A45A0">
      <w:r>
        <w:pict w14:anchorId="2589B501">
          <v:rect id="_x0000_i1027" style="width:0;height:1.5pt" o:hralign="center" o:hrstd="t" o:hr="t" fillcolor="#a0a0a0" stroked="f"/>
        </w:pict>
      </w:r>
    </w:p>
    <w:p w14:paraId="705CF89B" w14:textId="5D567180" w:rsidR="001A45A0" w:rsidRDefault="001A45A0" w:rsidP="00370731">
      <w:r w:rsidRPr="001A45A0">
        <w:rPr>
          <w:b/>
          <w:bCs/>
        </w:rPr>
        <w:t>3.</w:t>
      </w:r>
      <w:r w:rsidRPr="001A45A0">
        <w:t xml:space="preserve"> </w:t>
      </w:r>
      <w:r w:rsidR="006454C9" w:rsidRPr="006454C9">
        <w:t>No seguinte excerto adaptado do texto, “É essencial que tanto o poder público quanto as empresas de saneamento adotem estratégias de adaptação climática para enfrentar os desafios impostos pelas ameaças ambientais.”, o trecho em destaque expressa </w:t>
      </w:r>
    </w:p>
    <w:p w14:paraId="14D0A668" w14:textId="73B90356" w:rsidR="00B22552" w:rsidRPr="00B22552" w:rsidRDefault="00B22552" w:rsidP="00B22552">
      <w:r w:rsidRPr="00B22552">
        <w:t>A condição.</w:t>
      </w:r>
    </w:p>
    <w:p w14:paraId="631DB5F3" w14:textId="0B1F7A6B" w:rsidR="00B22552" w:rsidRPr="00B22552" w:rsidRDefault="00B22552" w:rsidP="00B22552">
      <w:r w:rsidRPr="00B22552">
        <w:t>B comparação.</w:t>
      </w:r>
    </w:p>
    <w:p w14:paraId="1A44E794" w14:textId="51A815FD" w:rsidR="00B22552" w:rsidRPr="00B22552" w:rsidRDefault="00B22552" w:rsidP="00B22552">
      <w:r w:rsidRPr="00B22552">
        <w:t>C concessão.</w:t>
      </w:r>
    </w:p>
    <w:p w14:paraId="7E13BDF0" w14:textId="227D1EF8" w:rsidR="00B22552" w:rsidRPr="00B22552" w:rsidRDefault="00B22552" w:rsidP="00B22552">
      <w:r w:rsidRPr="00B22552">
        <w:t>D</w:t>
      </w:r>
      <w:r w:rsidRPr="00B22552">
        <w:rPr>
          <w:b/>
          <w:bCs/>
        </w:rPr>
        <w:t xml:space="preserve"> </w:t>
      </w:r>
      <w:r w:rsidRPr="00B22552">
        <w:t>finalidade.</w:t>
      </w:r>
    </w:p>
    <w:p w14:paraId="39BA36CA" w14:textId="5FE7D4A1" w:rsidR="001A45A0" w:rsidRPr="001A45A0" w:rsidRDefault="00B22552" w:rsidP="001A45A0">
      <w:r w:rsidRPr="00B22552">
        <w:t>E conformidade.</w:t>
      </w:r>
      <w:r w:rsidRPr="00B22552">
        <w:t xml:space="preserve"> </w:t>
      </w:r>
      <w:r w:rsidR="00000000">
        <w:pict w14:anchorId="2EF1A555">
          <v:rect id="_x0000_i1028" style="width:0;height:1.5pt" o:hralign="center" o:hrstd="t" o:hr="t" fillcolor="#a0a0a0" stroked="f"/>
        </w:pict>
      </w:r>
    </w:p>
    <w:p w14:paraId="4A5C0E22" w14:textId="638F547C" w:rsidR="0064397F" w:rsidRPr="0064397F" w:rsidRDefault="001A45A0" w:rsidP="0064397F">
      <w:r w:rsidRPr="001A45A0">
        <w:rPr>
          <w:b/>
          <w:bCs/>
        </w:rPr>
        <w:t>4</w:t>
      </w:r>
      <w:r w:rsidRPr="0064397F">
        <w:t>.</w:t>
      </w:r>
      <w:r w:rsidR="0064397F" w:rsidRPr="006439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64397F" w:rsidRPr="0064397F">
        <w:t>Assinale a alternativa em que o uso do pronome e da crase está correto:</w:t>
      </w:r>
    </w:p>
    <w:p w14:paraId="19247AF8" w14:textId="77777777" w:rsidR="0064397F" w:rsidRDefault="0064397F" w:rsidP="001A45A0">
      <w:pPr>
        <w:rPr>
          <w:b/>
          <w:bCs/>
        </w:rPr>
      </w:pPr>
      <w:r w:rsidRPr="0064397F">
        <w:t xml:space="preserve">A) O candidato informou que se dedicará </w:t>
      </w:r>
      <w:proofErr w:type="gramStart"/>
      <w:r w:rsidRPr="0064397F">
        <w:t>à</w:t>
      </w:r>
      <w:proofErr w:type="gramEnd"/>
      <w:r w:rsidRPr="0064397F">
        <w:t xml:space="preserve"> resolver as atividades.</w:t>
      </w:r>
      <w:r w:rsidRPr="0064397F">
        <w:br/>
        <w:t>B) A banca pediu para que os servidores se atentem às orientações.</w:t>
      </w:r>
      <w:r w:rsidRPr="0064397F">
        <w:br/>
        <w:t>C) A guarda comprometeu-se a auxiliar à população sempre que necessário.</w:t>
      </w:r>
      <w:r w:rsidRPr="0064397F">
        <w:br/>
        <w:t xml:space="preserve">D) Os alunos se esforçaram </w:t>
      </w:r>
      <w:proofErr w:type="gramStart"/>
      <w:r w:rsidRPr="0064397F">
        <w:t>à</w:t>
      </w:r>
      <w:proofErr w:type="gramEnd"/>
      <w:r w:rsidRPr="0064397F">
        <w:t xml:space="preserve"> estudar mais para a prova.</w:t>
      </w:r>
      <w:r w:rsidRPr="0064397F">
        <w:br/>
        <w:t>E) É preciso se adaptar às mudanças impostas no edital.</w:t>
      </w:r>
    </w:p>
    <w:p w14:paraId="573AAF06" w14:textId="7AAEA608" w:rsidR="001A45A0" w:rsidRPr="001A45A0" w:rsidRDefault="00000000" w:rsidP="001A45A0">
      <w:r>
        <w:pict w14:anchorId="076069AD">
          <v:rect id="_x0000_i1029" style="width:0;height:1.5pt" o:hralign="center" o:hrstd="t" o:hr="t" fillcolor="#a0a0a0" stroked="f"/>
        </w:pict>
      </w:r>
    </w:p>
    <w:p w14:paraId="01CB163A" w14:textId="77777777" w:rsidR="0064397F" w:rsidRPr="0064397F" w:rsidRDefault="001A45A0" w:rsidP="0064397F">
      <w:r w:rsidRPr="001A45A0">
        <w:rPr>
          <w:b/>
          <w:bCs/>
        </w:rPr>
        <w:lastRenderedPageBreak/>
        <w:t>5.</w:t>
      </w:r>
      <w:r w:rsidRPr="001A45A0">
        <w:t xml:space="preserve"> </w:t>
      </w:r>
      <w:r w:rsidR="0064397F" w:rsidRPr="0064397F">
        <w:t>Analise o período abaixo:</w:t>
      </w:r>
    </w:p>
    <w:p w14:paraId="67207307" w14:textId="77777777" w:rsidR="0064397F" w:rsidRPr="0064397F" w:rsidRDefault="0064397F" w:rsidP="0064397F">
      <w:r w:rsidRPr="0064397F">
        <w:rPr>
          <w:i/>
          <w:iCs/>
        </w:rPr>
        <w:t>"Os agentes da Guarda Municipal, que estavam em patrulhamento preventivo, identificaram movimentação suspeita próximo ao terminal."</w:t>
      </w:r>
    </w:p>
    <w:p w14:paraId="62E9CA14" w14:textId="77777777" w:rsidR="0064397F" w:rsidRPr="0064397F" w:rsidRDefault="0064397F" w:rsidP="0064397F">
      <w:r w:rsidRPr="0064397F">
        <w:t>Assinale a alternativa correta:</w:t>
      </w:r>
    </w:p>
    <w:p w14:paraId="3DFA5FBF" w14:textId="77777777" w:rsidR="0064397F" w:rsidRPr="0064397F" w:rsidRDefault="0064397F" w:rsidP="0064397F">
      <w:r w:rsidRPr="0064397F">
        <w:t>A) As vírgulas estão incorretas, pois separam oração restritiva, essencial ao sentido da frase.</w:t>
      </w:r>
      <w:r w:rsidRPr="0064397F">
        <w:br/>
        <w:t>B) As vírgulas estão incorretas, pois não se deve isolar oração adjetiva em período simples.</w:t>
      </w:r>
      <w:r w:rsidRPr="0064397F">
        <w:br/>
        <w:t>C) As vírgulas estão corretas, pois isolam uma oração explicativa, que acrescenta informação acessória sobre os agentes.</w:t>
      </w:r>
      <w:r w:rsidRPr="0064397F">
        <w:br/>
        <w:t>D) As vírgulas deveriam ser substituídas por ponto e vírgula para indicar pausa obrigatória.</w:t>
      </w:r>
      <w:r w:rsidRPr="0064397F">
        <w:br/>
        <w:t>E) As vírgulas deveriam ser retiradas para indicar que apenas alguns agentes estavam em patrulhamento preventivo.</w:t>
      </w:r>
    </w:p>
    <w:p w14:paraId="46CD7AB0" w14:textId="77777777" w:rsidR="001A45A0" w:rsidRPr="001A45A0" w:rsidRDefault="00000000" w:rsidP="001A45A0">
      <w:r>
        <w:pict w14:anchorId="18C2C361">
          <v:rect id="_x0000_i1030" style="width:0;height:1.5pt" o:hralign="center" o:hrstd="t" o:hr="t" fillcolor="#a0a0a0" stroked="f"/>
        </w:pict>
      </w:r>
    </w:p>
    <w:p w14:paraId="53E88D6D" w14:textId="77777777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t>RACIOCÍNIO LÓGICO E MATEMÁTICO (Questões 6 a 10)</w:t>
      </w:r>
    </w:p>
    <w:p w14:paraId="2A449485" w14:textId="77777777" w:rsidR="00F60FEE" w:rsidRPr="00F60FEE" w:rsidRDefault="001A45A0" w:rsidP="00F60FEE">
      <w:r w:rsidRPr="001A45A0">
        <w:rPr>
          <w:b/>
          <w:bCs/>
        </w:rPr>
        <w:t>6.</w:t>
      </w:r>
      <w:r w:rsidRPr="001A45A0">
        <w:t xml:space="preserve"> </w:t>
      </w:r>
      <w:r w:rsidR="00F60FEE" w:rsidRPr="00F60FEE">
        <w:t xml:space="preserve">Sabe-se que, no mês de agosto, a </w:t>
      </w:r>
      <w:proofErr w:type="spellStart"/>
      <w:r w:rsidR="00F60FEE" w:rsidRPr="00F60FEE">
        <w:t>mega-sena</w:t>
      </w:r>
      <w:proofErr w:type="spellEnd"/>
      <w:r w:rsidR="00F60FEE" w:rsidRPr="00F60FEE">
        <w:t xml:space="preserve"> pagou um prêmio de R$ 62.156.999,34, que foi dividido igualmente entre os 18 amigos que participaram de um “bolão”. Nesse caso, considerando apenas as informações contidas no enunciado, é correto afirmar que cada um teria direito a  </w:t>
      </w:r>
    </w:p>
    <w:p w14:paraId="49788C83" w14:textId="7D7F738B" w:rsidR="00F60FEE" w:rsidRPr="00F60FEE" w:rsidRDefault="00F60FEE" w:rsidP="00F60FEE">
      <w:r w:rsidRPr="00F60FEE">
        <w:t>A menos de R$ 3 milhões.</w:t>
      </w:r>
    </w:p>
    <w:p w14:paraId="6BFCDF52" w14:textId="30CB2CB9" w:rsidR="00F60FEE" w:rsidRPr="00F60FEE" w:rsidRDefault="00F60FEE" w:rsidP="00F60FEE">
      <w:r w:rsidRPr="00F60FEE">
        <w:t>B entre R$ 3 milhões e R$ 3,2 milhões.</w:t>
      </w:r>
    </w:p>
    <w:p w14:paraId="0B1C6F6D" w14:textId="4B0F9B71" w:rsidR="00F60FEE" w:rsidRPr="00F60FEE" w:rsidRDefault="00F60FEE" w:rsidP="00F60FEE">
      <w:r w:rsidRPr="00F60FEE">
        <w:t>C entre R$ 3,2 milhões e R$ 3,4 milhões.</w:t>
      </w:r>
    </w:p>
    <w:p w14:paraId="4D65E8FF" w14:textId="128673A7" w:rsidR="00F60FEE" w:rsidRPr="005A6836" w:rsidRDefault="00F60FEE" w:rsidP="00F60FEE">
      <w:proofErr w:type="gramStart"/>
      <w:r w:rsidRPr="005A6836">
        <w:t>D entre</w:t>
      </w:r>
      <w:proofErr w:type="gramEnd"/>
      <w:r w:rsidRPr="005A6836">
        <w:t xml:space="preserve"> R$ 3,4 milhões e R$ 3,6 milhões.</w:t>
      </w:r>
    </w:p>
    <w:p w14:paraId="787F52F2" w14:textId="7F99A97F" w:rsidR="001A45A0" w:rsidRPr="001A45A0" w:rsidRDefault="00F60FEE" w:rsidP="001A45A0">
      <w:r w:rsidRPr="00F60FEE">
        <w:t>E entre R$ 3,6 milhões e R$ 3,8 milhões. </w:t>
      </w:r>
      <w:r w:rsidR="00000000">
        <w:pict w14:anchorId="02CE1631">
          <v:rect id="_x0000_i1031" style="width:0;height:1.5pt" o:hralign="center" o:hrstd="t" o:hr="t" fillcolor="#a0a0a0" stroked="f"/>
        </w:pict>
      </w:r>
    </w:p>
    <w:p w14:paraId="13574041" w14:textId="03DEE56A" w:rsidR="001A45A0" w:rsidRDefault="001A45A0" w:rsidP="00370731">
      <w:r w:rsidRPr="001A45A0">
        <w:rPr>
          <w:b/>
          <w:bCs/>
        </w:rPr>
        <w:t>7.</w:t>
      </w:r>
      <w:r w:rsidRPr="001A45A0">
        <w:t xml:space="preserve"> </w:t>
      </w:r>
      <w:r w:rsidR="00370731" w:rsidRPr="00370731">
        <w:t>Três servidores – Érika, Fábio e Gustavo – receberam a tarefa de revisar, juntos, 360 processos. Sabe-se que Érika revisou o dobro da quantidade de processos que Fábio, e Gustavo revisou 20 processos a mais que Fábio. Dessa forma, o percentual, em relação ao total, que Gustavo precisa revisar</w:t>
      </w:r>
      <w:r w:rsidR="00162C1D">
        <w:t>.</w:t>
      </w:r>
    </w:p>
    <w:p w14:paraId="1176A7F5" w14:textId="40BF1F62" w:rsidR="00162C1D" w:rsidRPr="005A6836" w:rsidRDefault="00162C1D" w:rsidP="00162C1D">
      <w:r w:rsidRPr="005A6836">
        <w:t>A está entre 25% e 30%.</w:t>
      </w:r>
    </w:p>
    <w:p w14:paraId="3B487596" w14:textId="3A894F97" w:rsidR="00162C1D" w:rsidRPr="00162C1D" w:rsidRDefault="00162C1D" w:rsidP="00162C1D">
      <w:r w:rsidRPr="00162C1D">
        <w:t>B está entre 30% e 35%.</w:t>
      </w:r>
    </w:p>
    <w:p w14:paraId="0BE54175" w14:textId="0E144435" w:rsidR="00162C1D" w:rsidRPr="00162C1D" w:rsidRDefault="00162C1D" w:rsidP="00162C1D">
      <w:r w:rsidRPr="00162C1D">
        <w:t>C está entre 35% e 40%.</w:t>
      </w:r>
    </w:p>
    <w:p w14:paraId="0A87F45E" w14:textId="5686D7DE" w:rsidR="00162C1D" w:rsidRPr="00162C1D" w:rsidRDefault="00162C1D" w:rsidP="00162C1D">
      <w:r w:rsidRPr="00162C1D">
        <w:t>D é menor que 25%.</w:t>
      </w:r>
    </w:p>
    <w:p w14:paraId="1B763D5F" w14:textId="627C52F1" w:rsidR="00162C1D" w:rsidRPr="00162C1D" w:rsidRDefault="00162C1D" w:rsidP="00162C1D">
      <w:r w:rsidRPr="00162C1D">
        <w:t>E é maior que 40%.</w:t>
      </w:r>
    </w:p>
    <w:p w14:paraId="234553EE" w14:textId="77777777" w:rsidR="001A45A0" w:rsidRPr="001A45A0" w:rsidRDefault="00000000" w:rsidP="001A45A0">
      <w:r>
        <w:pict w14:anchorId="373600E3">
          <v:rect id="_x0000_i1032" style="width:0;height:1.5pt" o:hralign="center" o:hrstd="t" o:hr="t" fillcolor="#a0a0a0" stroked="f"/>
        </w:pict>
      </w:r>
    </w:p>
    <w:p w14:paraId="7AFA26AB" w14:textId="7A1EE8A6" w:rsidR="001A45A0" w:rsidRDefault="001A45A0" w:rsidP="00370731">
      <w:r w:rsidRPr="001A45A0">
        <w:rPr>
          <w:b/>
          <w:bCs/>
        </w:rPr>
        <w:t>8.</w:t>
      </w:r>
      <w:r w:rsidRPr="001A45A0">
        <w:t xml:space="preserve"> </w:t>
      </w:r>
      <w:r w:rsidR="00162C1D" w:rsidRPr="00162C1D">
        <w:t>Caso um funcionário faça 15 horas extras em um mês de trabalho, ele recebe R$ 900 a mais no seu salário. No próximo mês, para que esse mesmo funcionário receba R$ 1.380 a mais no seu salário, qual é a quantidade de horas extras que ele deverá fazer? </w:t>
      </w:r>
    </w:p>
    <w:p w14:paraId="0A65B482" w14:textId="480DC86F" w:rsidR="00162C1D" w:rsidRPr="00162C1D" w:rsidRDefault="00162C1D" w:rsidP="00162C1D">
      <w:r w:rsidRPr="00162C1D">
        <w:t>A 27 horas extras. </w:t>
      </w:r>
    </w:p>
    <w:p w14:paraId="4AFFF751" w14:textId="53CF2729" w:rsidR="00162C1D" w:rsidRPr="00162C1D" w:rsidRDefault="00162C1D" w:rsidP="00162C1D">
      <w:r w:rsidRPr="00162C1D">
        <w:t>B 25 horas extras. </w:t>
      </w:r>
    </w:p>
    <w:p w14:paraId="4FAAC7C0" w14:textId="4D1E2BC2" w:rsidR="00162C1D" w:rsidRPr="005A6836" w:rsidRDefault="00162C1D" w:rsidP="00162C1D">
      <w:r w:rsidRPr="005A6836">
        <w:t>C 23 horas extras. </w:t>
      </w:r>
    </w:p>
    <w:p w14:paraId="44DA1220" w14:textId="19817F7B" w:rsidR="00162C1D" w:rsidRPr="00162C1D" w:rsidRDefault="00162C1D" w:rsidP="00162C1D">
      <w:r w:rsidRPr="00162C1D">
        <w:t>D 21 horas extras. </w:t>
      </w:r>
    </w:p>
    <w:p w14:paraId="69AA6D7F" w14:textId="6E35217D" w:rsidR="001A45A0" w:rsidRPr="001A45A0" w:rsidRDefault="00162C1D" w:rsidP="001A45A0">
      <w:r w:rsidRPr="00162C1D">
        <w:t>E 19 horas extras.</w:t>
      </w:r>
      <w:r w:rsidR="00000000">
        <w:pict w14:anchorId="2DCCC8F4">
          <v:rect id="_x0000_i1033" style="width:0;height:1.5pt" o:hralign="center" o:hrstd="t" o:hr="t" fillcolor="#a0a0a0" stroked="f"/>
        </w:pict>
      </w:r>
    </w:p>
    <w:p w14:paraId="2E478383" w14:textId="4CF5CC4B" w:rsidR="00625A5A" w:rsidRPr="00625A5A" w:rsidRDefault="001A45A0" w:rsidP="00625A5A">
      <w:pPr>
        <w:rPr>
          <w:b/>
          <w:bCs/>
        </w:rPr>
      </w:pPr>
      <w:r w:rsidRPr="001A45A0">
        <w:rPr>
          <w:b/>
          <w:bCs/>
        </w:rPr>
        <w:lastRenderedPageBreak/>
        <w:t>9.</w:t>
      </w:r>
      <w:r w:rsidR="00625A5A" w:rsidRPr="00625A5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625A5A" w:rsidRPr="00625A5A">
        <w:t>Considere que 24 agentes em saneamento, trabalhando 6 horas por dia, demoram 6 dias para executar a limpeza e a manutenção das estações de tratamento e das demais unidades operacionais integrantes dos sistemas de abastecimento de água. Com base nessa informação, para executar o mesmo serviço, trabalhando 8 horas por dia, durante 12 dias, é necessário o total de</w:t>
      </w:r>
      <w:r w:rsidR="00625A5A" w:rsidRPr="00625A5A">
        <w:rPr>
          <w:b/>
          <w:bCs/>
        </w:rPr>
        <w:t xml:space="preserve">   </w:t>
      </w:r>
    </w:p>
    <w:p w14:paraId="21D9B45B" w14:textId="5C9AFC61" w:rsidR="00625A5A" w:rsidRPr="00625A5A" w:rsidRDefault="00625A5A" w:rsidP="00625A5A">
      <w:r w:rsidRPr="00625A5A">
        <w:t>A 6 agentes em saneamento.</w:t>
      </w:r>
    </w:p>
    <w:p w14:paraId="766E49C2" w14:textId="466CF25F" w:rsidR="00625A5A" w:rsidRPr="005A6836" w:rsidRDefault="00625A5A" w:rsidP="00625A5A">
      <w:r w:rsidRPr="005A6836">
        <w:t>B 9 agentes em saneamento. </w:t>
      </w:r>
    </w:p>
    <w:p w14:paraId="153EFB11" w14:textId="50D9966F" w:rsidR="00625A5A" w:rsidRPr="00625A5A" w:rsidRDefault="00625A5A" w:rsidP="00625A5A">
      <w:r w:rsidRPr="00625A5A">
        <w:t>C 18 agentes em saneamento. </w:t>
      </w:r>
    </w:p>
    <w:p w14:paraId="24A9890F" w14:textId="75296A22" w:rsidR="00625A5A" w:rsidRPr="00625A5A" w:rsidRDefault="00625A5A" w:rsidP="00625A5A">
      <w:r w:rsidRPr="00625A5A">
        <w:t>D 36 agentes em saneamento.</w:t>
      </w:r>
    </w:p>
    <w:p w14:paraId="57CA690F" w14:textId="06E985C1" w:rsidR="001A45A0" w:rsidRPr="001A45A0" w:rsidRDefault="00625A5A" w:rsidP="001A45A0">
      <w:r w:rsidRPr="00625A5A">
        <w:t>E 42 agentes em saneamento. </w:t>
      </w:r>
      <w:r w:rsidR="00000000">
        <w:pict w14:anchorId="244603DF">
          <v:rect id="_x0000_i1034" style="width:0;height:1.5pt" o:hralign="center" o:hrstd="t" o:hr="t" fillcolor="#a0a0a0" stroked="f"/>
        </w:pict>
      </w:r>
    </w:p>
    <w:p w14:paraId="67B58CAB" w14:textId="77777777" w:rsidR="006454C9" w:rsidRPr="006454C9" w:rsidRDefault="001A45A0" w:rsidP="006454C9">
      <w:r w:rsidRPr="001A45A0">
        <w:rPr>
          <w:b/>
          <w:bCs/>
        </w:rPr>
        <w:t>10.</w:t>
      </w:r>
      <w:r w:rsidRPr="001A45A0">
        <w:t xml:space="preserve"> </w:t>
      </w:r>
      <w:r w:rsidR="006454C9" w:rsidRPr="006454C9">
        <w:t xml:space="preserve">Dado um grupo de 4 servidores da Câmara Municipal: André, Bruno, Carlos e Danilo, em que: </w:t>
      </w:r>
      <w:r w:rsidR="006454C9" w:rsidRPr="006454C9">
        <w:br/>
        <w:t xml:space="preserve">● Danilo é mais alto do que Carlos; ● André é mais baixo do que Bruno. ● Bruno é mais alto do que Carlos. </w:t>
      </w:r>
      <w:r w:rsidR="006454C9" w:rsidRPr="006454C9">
        <w:br/>
        <w:t>Nesse caso, é obrigatoriamente verdadeiro que</w:t>
      </w:r>
      <w:r w:rsidR="006454C9" w:rsidRPr="006454C9">
        <w:rPr>
          <w:b/>
          <w:bCs/>
        </w:rPr>
        <w:t> </w:t>
      </w:r>
      <w:r w:rsidR="006454C9" w:rsidRPr="006454C9">
        <w:t xml:space="preserve"> </w:t>
      </w:r>
    </w:p>
    <w:p w14:paraId="467FB1CE" w14:textId="7B87D260" w:rsidR="006454C9" w:rsidRPr="006454C9" w:rsidRDefault="006454C9" w:rsidP="006454C9">
      <w:r w:rsidRPr="006454C9">
        <w:t>A Bruno é o mais alto.</w:t>
      </w:r>
    </w:p>
    <w:p w14:paraId="278C60E8" w14:textId="249EA703" w:rsidR="006454C9" w:rsidRPr="006454C9" w:rsidRDefault="006454C9" w:rsidP="006454C9">
      <w:r w:rsidRPr="006454C9">
        <w:t>B Carlos é o mais baixo.</w:t>
      </w:r>
    </w:p>
    <w:p w14:paraId="5C0BE6E4" w14:textId="7579D48F" w:rsidR="006454C9" w:rsidRPr="006454C9" w:rsidRDefault="006454C9" w:rsidP="006454C9">
      <w:r w:rsidRPr="006454C9">
        <w:t>C André é o mais baixo.</w:t>
      </w:r>
    </w:p>
    <w:p w14:paraId="1F76CA98" w14:textId="5DDC742C" w:rsidR="006454C9" w:rsidRPr="006454C9" w:rsidRDefault="006454C9" w:rsidP="006454C9">
      <w:r w:rsidRPr="006454C9">
        <w:t>D Carlos não é o mais baixo.</w:t>
      </w:r>
    </w:p>
    <w:p w14:paraId="5C955BE8" w14:textId="6D61B07F" w:rsidR="006454C9" w:rsidRPr="006454C9" w:rsidRDefault="006454C9" w:rsidP="006454C9">
      <w:r w:rsidRPr="006454C9">
        <w:t>E Danilo não é o mais baixo.</w:t>
      </w:r>
    </w:p>
    <w:p w14:paraId="215680D0" w14:textId="77777777" w:rsidR="001A45A0" w:rsidRPr="001A45A0" w:rsidRDefault="00000000" w:rsidP="001A45A0">
      <w:r>
        <w:pict w14:anchorId="2D0F4393">
          <v:rect id="_x0000_i1035" style="width:0;height:1.5pt" o:hralign="center" o:hrstd="t" o:hr="t" fillcolor="#a0a0a0" stroked="f"/>
        </w:pict>
      </w:r>
    </w:p>
    <w:p w14:paraId="0E987FDC" w14:textId="77777777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t>NOÇÕES DE INFORMÁTICA (Questões 11 a 15)</w:t>
      </w:r>
    </w:p>
    <w:p w14:paraId="518A2F70" w14:textId="77777777" w:rsidR="0064397F" w:rsidRPr="0064397F" w:rsidRDefault="001A45A0" w:rsidP="0064397F">
      <w:pPr>
        <w:rPr>
          <w:b/>
          <w:bCs/>
        </w:rPr>
      </w:pPr>
      <w:r w:rsidRPr="001A45A0">
        <w:rPr>
          <w:b/>
          <w:bCs/>
        </w:rPr>
        <w:t>11.</w:t>
      </w:r>
      <w:r w:rsidRPr="001A45A0">
        <w:t xml:space="preserve"> </w:t>
      </w:r>
      <w:r w:rsidR="0064397F" w:rsidRPr="0064397F">
        <w:rPr>
          <w:b/>
          <w:bCs/>
        </w:rPr>
        <w:t>Navegadores / Segurança / HTTPS</w:t>
      </w:r>
    </w:p>
    <w:p w14:paraId="3D4AAD36" w14:textId="77777777" w:rsidR="0064397F" w:rsidRPr="0064397F" w:rsidRDefault="0064397F" w:rsidP="0064397F">
      <w:r w:rsidRPr="0064397F">
        <w:t xml:space="preserve">O servidor da prefeitura acessa diariamente sistemas internos pela internet. Ao abrir o site oficial, percebe que o endereço começa com </w:t>
      </w:r>
      <w:r w:rsidRPr="0064397F">
        <w:rPr>
          <w:b/>
          <w:bCs/>
        </w:rPr>
        <w:t>“https://”</w:t>
      </w:r>
      <w:r w:rsidRPr="0064397F">
        <w:t xml:space="preserve"> e apresenta um ícone de cadeado ao lado. Sobre esse cenário:</w:t>
      </w:r>
    </w:p>
    <w:p w14:paraId="74E3BC11" w14:textId="77777777" w:rsidR="0064397F" w:rsidRPr="0064397F" w:rsidRDefault="0064397F" w:rsidP="0064397F">
      <w:pPr>
        <w:numPr>
          <w:ilvl w:val="0"/>
          <w:numId w:val="2"/>
        </w:numPr>
      </w:pPr>
      <w:r w:rsidRPr="0064397F">
        <w:t>O “https://” indica que os dados trafegam criptografados entre cliente e servidor.</w:t>
      </w:r>
    </w:p>
    <w:p w14:paraId="5FB2D501" w14:textId="77777777" w:rsidR="0064397F" w:rsidRPr="0064397F" w:rsidRDefault="0064397F" w:rsidP="0064397F">
      <w:pPr>
        <w:numPr>
          <w:ilvl w:val="0"/>
          <w:numId w:val="2"/>
        </w:numPr>
      </w:pPr>
      <w:r w:rsidRPr="0064397F">
        <w:t>O cadeado garante que o site é 100% seguro e jamais pode ser invadido.</w:t>
      </w:r>
    </w:p>
    <w:p w14:paraId="6AA278E1" w14:textId="77777777" w:rsidR="0064397F" w:rsidRPr="0064397F" w:rsidRDefault="0064397F" w:rsidP="0064397F">
      <w:pPr>
        <w:numPr>
          <w:ilvl w:val="0"/>
          <w:numId w:val="2"/>
        </w:numPr>
      </w:pPr>
      <w:r w:rsidRPr="0064397F">
        <w:t>Mesmo com “https”, ainda é possível sofrer ataques caso forneça informações em sites falsos.</w:t>
      </w:r>
    </w:p>
    <w:p w14:paraId="760430B1" w14:textId="77777777" w:rsidR="0064397F" w:rsidRPr="0064397F" w:rsidRDefault="0064397F" w:rsidP="0064397F">
      <w:r w:rsidRPr="0064397F">
        <w:t>Assinale a alternativa correta:</w:t>
      </w:r>
    </w:p>
    <w:p w14:paraId="19CCF827" w14:textId="77777777" w:rsidR="0064397F" w:rsidRPr="0064397F" w:rsidRDefault="0064397F" w:rsidP="0064397F">
      <w:r w:rsidRPr="0064397F">
        <w:t>A) Apenas a afirmativa 1 está correta.</w:t>
      </w:r>
      <w:r w:rsidRPr="0064397F">
        <w:br/>
        <w:t>B) Apenas as afirmativas 1 e 3 estão corretas.</w:t>
      </w:r>
      <w:r w:rsidRPr="0064397F">
        <w:br/>
        <w:t>C) As afirmativas 1, 2 e 3 estão corretas.</w:t>
      </w:r>
    </w:p>
    <w:p w14:paraId="1B361F9C" w14:textId="6758C1C3" w:rsidR="001A45A0" w:rsidRPr="001A45A0" w:rsidRDefault="00000000" w:rsidP="0064397F">
      <w:r>
        <w:pict w14:anchorId="3DA035C5">
          <v:rect id="_x0000_i1105" style="width:0;height:1.5pt" o:hralign="center" o:hrstd="t" o:hr="t" fillcolor="#a0a0a0" stroked="f"/>
        </w:pict>
      </w:r>
    </w:p>
    <w:p w14:paraId="21FFE282" w14:textId="77777777" w:rsidR="0064397F" w:rsidRPr="0064397F" w:rsidRDefault="001A45A0" w:rsidP="0064397F">
      <w:pPr>
        <w:rPr>
          <w:b/>
          <w:bCs/>
        </w:rPr>
      </w:pPr>
      <w:r w:rsidRPr="001A45A0">
        <w:rPr>
          <w:b/>
          <w:bCs/>
        </w:rPr>
        <w:t>12.</w:t>
      </w:r>
      <w:r w:rsidRPr="001A45A0">
        <w:t xml:space="preserve"> </w:t>
      </w:r>
      <w:r w:rsidR="0064397F" w:rsidRPr="0064397F">
        <w:rPr>
          <w:b/>
          <w:bCs/>
        </w:rPr>
        <w:t>Word / Formatação / Atalhos</w:t>
      </w:r>
    </w:p>
    <w:p w14:paraId="70A1652C" w14:textId="77777777" w:rsidR="0064397F" w:rsidRPr="0064397F" w:rsidRDefault="0064397F" w:rsidP="0064397F">
      <w:r w:rsidRPr="0064397F">
        <w:t>No Microsoft Word, o servidor precisa formatar um documento rapidamente. Considere:</w:t>
      </w:r>
    </w:p>
    <w:p w14:paraId="7AB341EA" w14:textId="77777777" w:rsidR="0064397F" w:rsidRPr="0064397F" w:rsidRDefault="0064397F" w:rsidP="0064397F">
      <w:pPr>
        <w:numPr>
          <w:ilvl w:val="0"/>
          <w:numId w:val="3"/>
        </w:numPr>
      </w:pPr>
      <w:r w:rsidRPr="0064397F">
        <w:rPr>
          <w:b/>
          <w:bCs/>
        </w:rPr>
        <w:t>Ctrl + B</w:t>
      </w:r>
      <w:r w:rsidRPr="0064397F">
        <w:t xml:space="preserve"> ativa o negrito.</w:t>
      </w:r>
    </w:p>
    <w:p w14:paraId="49F4B4CE" w14:textId="77777777" w:rsidR="0064397F" w:rsidRPr="0064397F" w:rsidRDefault="0064397F" w:rsidP="0064397F">
      <w:pPr>
        <w:numPr>
          <w:ilvl w:val="0"/>
          <w:numId w:val="3"/>
        </w:numPr>
      </w:pPr>
      <w:r w:rsidRPr="0064397F">
        <w:rPr>
          <w:b/>
          <w:bCs/>
        </w:rPr>
        <w:t>Ctrl + E</w:t>
      </w:r>
      <w:r w:rsidRPr="0064397F">
        <w:t xml:space="preserve"> centraliza o parágrafo.</w:t>
      </w:r>
    </w:p>
    <w:p w14:paraId="4BC913FC" w14:textId="77777777" w:rsidR="0064397F" w:rsidRPr="0064397F" w:rsidRDefault="0064397F" w:rsidP="0064397F">
      <w:pPr>
        <w:numPr>
          <w:ilvl w:val="0"/>
          <w:numId w:val="3"/>
        </w:numPr>
      </w:pPr>
      <w:r w:rsidRPr="0064397F">
        <w:rPr>
          <w:b/>
          <w:bCs/>
        </w:rPr>
        <w:t>Ctrl + Shift + L</w:t>
      </w:r>
      <w:r w:rsidRPr="0064397F">
        <w:t xml:space="preserve"> aplica rapidamente um marcador (lista com pontos).</w:t>
      </w:r>
    </w:p>
    <w:p w14:paraId="1FC5187F" w14:textId="77777777" w:rsidR="002515AA" w:rsidRDefault="002515AA" w:rsidP="0064397F"/>
    <w:p w14:paraId="7C107985" w14:textId="7E83C262" w:rsidR="0064397F" w:rsidRPr="0064397F" w:rsidRDefault="0064397F" w:rsidP="0064397F">
      <w:r w:rsidRPr="0064397F">
        <w:lastRenderedPageBreak/>
        <w:t>Assinale a alternativa correta:</w:t>
      </w:r>
    </w:p>
    <w:p w14:paraId="1F12CE64" w14:textId="77777777" w:rsidR="0064397F" w:rsidRPr="0064397F" w:rsidRDefault="0064397F" w:rsidP="0064397F">
      <w:r w:rsidRPr="0064397F">
        <w:t>A) Apenas as afirmativas 1 e 3 estão corretas.</w:t>
      </w:r>
      <w:r w:rsidRPr="0064397F">
        <w:br/>
        <w:t>B) Apenas as afirmativas 2 e 3 estão corretas.</w:t>
      </w:r>
      <w:r w:rsidRPr="0064397F">
        <w:br/>
        <w:t>C) As afirmativas 1, 2 e 3 estão corretas.</w:t>
      </w:r>
    </w:p>
    <w:p w14:paraId="539F33E0" w14:textId="2F849B89" w:rsidR="001A45A0" w:rsidRPr="001A45A0" w:rsidRDefault="00000000" w:rsidP="0064397F">
      <w:r>
        <w:pict w14:anchorId="463B9877">
          <v:rect id="_x0000_i1110" style="width:0;height:1.5pt" o:hralign="center" o:hrstd="t" o:hr="t" fillcolor="#a0a0a0" stroked="f"/>
        </w:pict>
      </w:r>
    </w:p>
    <w:p w14:paraId="4FAC15E0" w14:textId="0AA18151" w:rsidR="002515AA" w:rsidRPr="002515AA" w:rsidRDefault="001A45A0" w:rsidP="002515AA">
      <w:r w:rsidRPr="001A45A0">
        <w:rPr>
          <w:b/>
          <w:bCs/>
        </w:rPr>
        <w:t>13</w:t>
      </w:r>
      <w:r w:rsidR="002515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 </w:t>
      </w:r>
      <w:r w:rsidR="002515AA" w:rsidRPr="002515AA">
        <w:t>Conceitos de Backup / Armazenamento / Nuvem</w:t>
      </w:r>
    </w:p>
    <w:p w14:paraId="17D00759" w14:textId="77777777" w:rsidR="002515AA" w:rsidRPr="002515AA" w:rsidRDefault="002515AA" w:rsidP="002515AA">
      <w:r w:rsidRPr="002515AA">
        <w:t>A Secretaria de Defesa Social mantém backups de relatórios de ocorrências. Analise:</w:t>
      </w:r>
    </w:p>
    <w:p w14:paraId="22B69410" w14:textId="77777777" w:rsidR="002515AA" w:rsidRPr="002515AA" w:rsidRDefault="002515AA" w:rsidP="002515AA">
      <w:pPr>
        <w:numPr>
          <w:ilvl w:val="0"/>
          <w:numId w:val="6"/>
        </w:numPr>
      </w:pPr>
      <w:r w:rsidRPr="002515AA">
        <w:t xml:space="preserve">Backup incremental </w:t>
      </w:r>
      <w:proofErr w:type="spellStart"/>
      <w:r w:rsidRPr="002515AA">
        <w:t>copia</w:t>
      </w:r>
      <w:proofErr w:type="spellEnd"/>
      <w:r w:rsidRPr="002515AA">
        <w:t xml:space="preserve"> apenas os arquivos alterados desde o último backup.</w:t>
      </w:r>
    </w:p>
    <w:p w14:paraId="515ADC2A" w14:textId="77777777" w:rsidR="002515AA" w:rsidRPr="002515AA" w:rsidRDefault="002515AA" w:rsidP="002515AA">
      <w:pPr>
        <w:numPr>
          <w:ilvl w:val="0"/>
          <w:numId w:val="6"/>
        </w:numPr>
      </w:pPr>
      <w:r w:rsidRPr="002515AA">
        <w:t>Serviços em nuvem, como OneDrive e Google Drive, permitem sincronização automática entre dispositivos.</w:t>
      </w:r>
    </w:p>
    <w:p w14:paraId="25BD137F" w14:textId="77777777" w:rsidR="002515AA" w:rsidRPr="002515AA" w:rsidRDefault="002515AA" w:rsidP="002515AA">
      <w:pPr>
        <w:numPr>
          <w:ilvl w:val="0"/>
          <w:numId w:val="6"/>
        </w:numPr>
      </w:pPr>
      <w:r w:rsidRPr="002515AA">
        <w:t xml:space="preserve">Backup completo é mais rápido que o incremental, pois </w:t>
      </w:r>
      <w:proofErr w:type="spellStart"/>
      <w:r w:rsidRPr="002515AA">
        <w:t>copia</w:t>
      </w:r>
      <w:proofErr w:type="spellEnd"/>
      <w:r w:rsidRPr="002515AA">
        <w:t xml:space="preserve"> somente arquivos recentes.</w:t>
      </w:r>
    </w:p>
    <w:p w14:paraId="61A1B99D" w14:textId="77777777" w:rsidR="002515AA" w:rsidRPr="002515AA" w:rsidRDefault="002515AA" w:rsidP="002515AA">
      <w:r w:rsidRPr="002515AA">
        <w:t>Assinale a alternativa correta:</w:t>
      </w:r>
    </w:p>
    <w:p w14:paraId="145AAB02" w14:textId="77777777" w:rsidR="002515AA" w:rsidRPr="002515AA" w:rsidRDefault="002515AA" w:rsidP="002515AA">
      <w:r w:rsidRPr="002515AA">
        <w:t>A) Apenas as afirmativas 1 e 2 estão corretas.</w:t>
      </w:r>
      <w:r w:rsidRPr="002515AA">
        <w:br/>
        <w:t>B) Apenas as afirmativas 2 e 3 estão corretas.</w:t>
      </w:r>
      <w:r w:rsidRPr="002515AA">
        <w:br/>
        <w:t>C) As afirmativas 1, 2 e 3 estão corretas.</w:t>
      </w:r>
    </w:p>
    <w:p w14:paraId="37F084CA" w14:textId="755F1F93" w:rsidR="001A45A0" w:rsidRPr="001A45A0" w:rsidRDefault="00000000" w:rsidP="002515AA">
      <w:r>
        <w:pict w14:anchorId="7754D529">
          <v:rect id="_x0000_i1125" style="width:0;height:1.5pt" o:hralign="center" o:hrstd="t" o:hr="t" fillcolor="#a0a0a0" stroked="f"/>
        </w:pict>
      </w:r>
    </w:p>
    <w:p w14:paraId="4878C8AF" w14:textId="77777777" w:rsidR="0064397F" w:rsidRPr="0064397F" w:rsidRDefault="001A45A0" w:rsidP="0064397F">
      <w:pPr>
        <w:rPr>
          <w:b/>
          <w:bCs/>
        </w:rPr>
      </w:pPr>
      <w:r w:rsidRPr="001A45A0">
        <w:rPr>
          <w:b/>
          <w:bCs/>
        </w:rPr>
        <w:t>14.</w:t>
      </w:r>
      <w:r w:rsidRPr="001A45A0">
        <w:t xml:space="preserve"> </w:t>
      </w:r>
      <w:r w:rsidR="0064397F" w:rsidRPr="0064397F">
        <w:rPr>
          <w:b/>
          <w:bCs/>
        </w:rPr>
        <w:t>Redes / IP / Internet</w:t>
      </w:r>
    </w:p>
    <w:p w14:paraId="5CB7B664" w14:textId="77777777" w:rsidR="0064397F" w:rsidRPr="0064397F" w:rsidRDefault="0064397F" w:rsidP="0064397F">
      <w:r w:rsidRPr="0064397F">
        <w:t>Sobre redes de computadores e conceitos de acesso à internet:</w:t>
      </w:r>
    </w:p>
    <w:p w14:paraId="0EDD0BD9" w14:textId="77777777" w:rsidR="0064397F" w:rsidRPr="0064397F" w:rsidRDefault="0064397F" w:rsidP="0064397F">
      <w:pPr>
        <w:numPr>
          <w:ilvl w:val="0"/>
          <w:numId w:val="4"/>
        </w:numPr>
      </w:pPr>
      <w:r w:rsidRPr="0064397F">
        <w:t>O endereço IP identifica um dispositivo em uma rede, podendo ser fixo (estático) ou variável (dinâmico).</w:t>
      </w:r>
    </w:p>
    <w:p w14:paraId="511C3E6D" w14:textId="77777777" w:rsidR="0064397F" w:rsidRPr="0064397F" w:rsidRDefault="0064397F" w:rsidP="0064397F">
      <w:pPr>
        <w:numPr>
          <w:ilvl w:val="0"/>
          <w:numId w:val="4"/>
        </w:numPr>
      </w:pPr>
      <w:r w:rsidRPr="0064397F">
        <w:t>DNS é o serviço responsável por traduzir nomes de sites (como prefeitura.gov.br) para endereços IP.</w:t>
      </w:r>
    </w:p>
    <w:p w14:paraId="4393B716" w14:textId="77777777" w:rsidR="0064397F" w:rsidRPr="0064397F" w:rsidRDefault="0064397F" w:rsidP="0064397F">
      <w:pPr>
        <w:numPr>
          <w:ilvl w:val="0"/>
          <w:numId w:val="4"/>
        </w:numPr>
      </w:pPr>
      <w:r w:rsidRPr="0064397F">
        <w:t>O protocolo FTP é utilizado exclusivamente para envio de e-mails.</w:t>
      </w:r>
    </w:p>
    <w:p w14:paraId="14E39884" w14:textId="77777777" w:rsidR="0064397F" w:rsidRPr="0064397F" w:rsidRDefault="0064397F" w:rsidP="0064397F">
      <w:r w:rsidRPr="0064397F">
        <w:t>Assinale a alternativa correta:</w:t>
      </w:r>
    </w:p>
    <w:p w14:paraId="7A5ECB67" w14:textId="77777777" w:rsidR="0064397F" w:rsidRPr="0064397F" w:rsidRDefault="0064397F" w:rsidP="0064397F">
      <w:r w:rsidRPr="0064397F">
        <w:t>A) Apenas as afirmativas 1 e 2 estão corretas.</w:t>
      </w:r>
      <w:r w:rsidRPr="0064397F">
        <w:rPr>
          <w:b/>
          <w:bCs/>
        </w:rPr>
        <w:br/>
      </w:r>
      <w:r w:rsidRPr="0064397F">
        <w:t>B) Apenas as afirmativas 2 e 3 estão corretas.</w:t>
      </w:r>
      <w:r w:rsidRPr="0064397F">
        <w:br/>
        <w:t>C) As afirmativas 1, 2 e 3 estão corretas.</w:t>
      </w:r>
    </w:p>
    <w:p w14:paraId="4BE25340" w14:textId="21AE2B40" w:rsidR="001A45A0" w:rsidRPr="001A45A0" w:rsidRDefault="00000000" w:rsidP="0064397F">
      <w:r>
        <w:pict w14:anchorId="0C826E20">
          <v:rect id="_x0000_i1115" style="width:0;height:1.5pt" o:hralign="center" o:hrstd="t" o:hr="t" fillcolor="#a0a0a0" stroked="f"/>
        </w:pict>
      </w:r>
    </w:p>
    <w:p w14:paraId="229DA95E" w14:textId="77777777" w:rsidR="002515AA" w:rsidRPr="002515AA" w:rsidRDefault="001A45A0" w:rsidP="002515AA">
      <w:pPr>
        <w:rPr>
          <w:b/>
          <w:bCs/>
        </w:rPr>
      </w:pPr>
      <w:r w:rsidRPr="001A45A0">
        <w:rPr>
          <w:b/>
          <w:bCs/>
        </w:rPr>
        <w:t>15.</w:t>
      </w:r>
      <w:r w:rsidRPr="001A45A0">
        <w:t xml:space="preserve"> </w:t>
      </w:r>
      <w:r w:rsidR="002515AA" w:rsidRPr="002515AA">
        <w:rPr>
          <w:b/>
          <w:bCs/>
        </w:rPr>
        <w:t>Windows / Gerenciamento de Arquivos e Atalhos</w:t>
      </w:r>
    </w:p>
    <w:p w14:paraId="15773C1D" w14:textId="77777777" w:rsidR="002515AA" w:rsidRPr="002515AA" w:rsidRDefault="002515AA" w:rsidP="002515AA">
      <w:r w:rsidRPr="002515AA">
        <w:t>Durante uma operação, a Guarda precisa acessar rapidamente arquivos no Windows 10. Considere:</w:t>
      </w:r>
    </w:p>
    <w:p w14:paraId="1A49EA85" w14:textId="77777777" w:rsidR="002515AA" w:rsidRPr="002515AA" w:rsidRDefault="002515AA" w:rsidP="002515AA">
      <w:pPr>
        <w:numPr>
          <w:ilvl w:val="0"/>
          <w:numId w:val="5"/>
        </w:numPr>
      </w:pPr>
      <w:r w:rsidRPr="002515AA">
        <w:rPr>
          <w:b/>
          <w:bCs/>
        </w:rPr>
        <w:t>Windows + E</w:t>
      </w:r>
      <w:r w:rsidRPr="002515AA">
        <w:t xml:space="preserve"> abre o Explorador de Arquivos.</w:t>
      </w:r>
    </w:p>
    <w:p w14:paraId="20B6BCD2" w14:textId="77777777" w:rsidR="002515AA" w:rsidRPr="002515AA" w:rsidRDefault="002515AA" w:rsidP="002515AA">
      <w:pPr>
        <w:numPr>
          <w:ilvl w:val="0"/>
          <w:numId w:val="5"/>
        </w:numPr>
      </w:pPr>
      <w:r w:rsidRPr="002515AA">
        <w:rPr>
          <w:b/>
          <w:bCs/>
        </w:rPr>
        <w:t>Ctrl + C</w:t>
      </w:r>
      <w:r w:rsidRPr="002515AA">
        <w:t xml:space="preserve"> copia o arquivo selecionado.</w:t>
      </w:r>
    </w:p>
    <w:p w14:paraId="1D76893A" w14:textId="77777777" w:rsidR="002515AA" w:rsidRPr="002515AA" w:rsidRDefault="002515AA" w:rsidP="002515AA">
      <w:pPr>
        <w:numPr>
          <w:ilvl w:val="0"/>
          <w:numId w:val="5"/>
        </w:numPr>
      </w:pPr>
      <w:r w:rsidRPr="002515AA">
        <w:rPr>
          <w:b/>
          <w:bCs/>
        </w:rPr>
        <w:t>Alt + F4</w:t>
      </w:r>
      <w:r w:rsidRPr="002515AA">
        <w:t xml:space="preserve"> fecha a janela atual ou encerra o sistema.</w:t>
      </w:r>
    </w:p>
    <w:p w14:paraId="677B2DBD" w14:textId="77777777" w:rsidR="002515AA" w:rsidRPr="002515AA" w:rsidRDefault="002515AA" w:rsidP="002515AA">
      <w:r w:rsidRPr="002515AA">
        <w:t>Assinale a alternativa correta:</w:t>
      </w:r>
    </w:p>
    <w:p w14:paraId="7B96AA49" w14:textId="77777777" w:rsidR="002515AA" w:rsidRPr="002515AA" w:rsidRDefault="002515AA" w:rsidP="002515AA">
      <w:r w:rsidRPr="002515AA">
        <w:t>A) Apenas as afirmativas 1 e 2 estão corretas.</w:t>
      </w:r>
      <w:r w:rsidRPr="002515AA">
        <w:br/>
        <w:t>B) Apenas as afirmativas 1 e 3 estão corretas.</w:t>
      </w:r>
      <w:r w:rsidRPr="002515AA">
        <w:br/>
        <w:t>C) As afirmativas 1, 2 e 3 estão corretas.</w:t>
      </w:r>
    </w:p>
    <w:p w14:paraId="73899D01" w14:textId="5E0FB1AC" w:rsidR="001A45A0" w:rsidRPr="001A45A0" w:rsidRDefault="00000000" w:rsidP="002515AA">
      <w:r>
        <w:pict w14:anchorId="02C76838">
          <v:rect id="_x0000_i1120" style="width:0;height:1.5pt" o:hralign="center" o:hrstd="t" o:hr="t" fillcolor="#a0a0a0" stroked="f"/>
        </w:pict>
      </w:r>
    </w:p>
    <w:p w14:paraId="0CA7E8E0" w14:textId="77777777" w:rsidR="002515AA" w:rsidRDefault="002515AA">
      <w:pPr>
        <w:rPr>
          <w:b/>
          <w:bCs/>
        </w:rPr>
      </w:pPr>
      <w:r>
        <w:rPr>
          <w:b/>
          <w:bCs/>
        </w:rPr>
        <w:br w:type="page"/>
      </w:r>
    </w:p>
    <w:p w14:paraId="01592B39" w14:textId="67499361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lastRenderedPageBreak/>
        <w:t>HISTÓRIA E GEOGRAFIA DE CURITIBA (Questões 16 a 20)</w:t>
      </w:r>
    </w:p>
    <w:p w14:paraId="77F23FDC" w14:textId="77777777" w:rsidR="002515AA" w:rsidRPr="002515AA" w:rsidRDefault="001A45A0" w:rsidP="002515AA">
      <w:pPr>
        <w:rPr>
          <w:b/>
          <w:bCs/>
        </w:rPr>
      </w:pPr>
      <w:r w:rsidRPr="001A45A0">
        <w:rPr>
          <w:b/>
          <w:bCs/>
        </w:rPr>
        <w:t>16.</w:t>
      </w:r>
      <w:r w:rsidRPr="001A45A0">
        <w:t xml:space="preserve"> </w:t>
      </w:r>
      <w:r w:rsidR="002515AA" w:rsidRPr="002515AA">
        <w:rPr>
          <w:b/>
          <w:bCs/>
        </w:rPr>
        <w:t>História de Curitiba — Urbanização e Planejamento</w:t>
      </w:r>
    </w:p>
    <w:p w14:paraId="2388CF10" w14:textId="77777777" w:rsidR="002515AA" w:rsidRPr="002515AA" w:rsidRDefault="002515AA" w:rsidP="002515AA">
      <w:r w:rsidRPr="002515AA">
        <w:t>Durante uma aula de formação da Guarda Municipal, o instrutor explica que Curitiba ficou nacionalmente conhecida pelo seu modelo de planejamento urbano integrado ao transporte coletivo, reconhecido desde a década de 1970. Ele destaca que esse modelo foi idealizado por um órgão municipal específico, que estruturou o conceito de vias exclusivas para ônibus.</w:t>
      </w:r>
    </w:p>
    <w:p w14:paraId="527C6144" w14:textId="77777777" w:rsidR="002515AA" w:rsidRPr="002515AA" w:rsidRDefault="002515AA" w:rsidP="002515AA">
      <w:r w:rsidRPr="002515AA">
        <w:t>Com base nessas informações, avalie as afirmativas:</w:t>
      </w:r>
    </w:p>
    <w:p w14:paraId="08AC6059" w14:textId="77777777" w:rsidR="002515AA" w:rsidRPr="002515AA" w:rsidRDefault="002515AA" w:rsidP="002515AA">
      <w:pPr>
        <w:numPr>
          <w:ilvl w:val="0"/>
          <w:numId w:val="7"/>
        </w:numPr>
      </w:pPr>
      <w:r w:rsidRPr="002515AA">
        <w:t>O modelo de transporte curitibano é atribuído ao antigo IPPUC, responsável pelo planejamento urbano da cidade.</w:t>
      </w:r>
    </w:p>
    <w:p w14:paraId="57F8E65C" w14:textId="77777777" w:rsidR="002515AA" w:rsidRPr="002515AA" w:rsidRDefault="002515AA" w:rsidP="002515AA">
      <w:pPr>
        <w:numPr>
          <w:ilvl w:val="0"/>
          <w:numId w:val="7"/>
        </w:numPr>
      </w:pPr>
      <w:r w:rsidRPr="002515AA">
        <w:t>As canaletas exclusivas para ônibus foram um dos projetos que inspiraram o conceito de BRT adotado em outros países.</w:t>
      </w:r>
    </w:p>
    <w:p w14:paraId="02AA41D3" w14:textId="77777777" w:rsidR="002515AA" w:rsidRPr="002515AA" w:rsidRDefault="002515AA" w:rsidP="002515AA">
      <w:pPr>
        <w:numPr>
          <w:ilvl w:val="0"/>
          <w:numId w:val="7"/>
        </w:numPr>
      </w:pPr>
      <w:r w:rsidRPr="002515AA">
        <w:t>O sistema foi inicialmente criticado, tendo sido oficialmente desativado na década de 1990.</w:t>
      </w:r>
    </w:p>
    <w:p w14:paraId="58ABEC6E" w14:textId="77777777" w:rsidR="002515AA" w:rsidRPr="002515AA" w:rsidRDefault="002515AA" w:rsidP="002515AA">
      <w:r w:rsidRPr="002515AA">
        <w:rPr>
          <w:b/>
          <w:bCs/>
        </w:rPr>
        <w:t>Assinale a alternativa correta:</w:t>
      </w:r>
    </w:p>
    <w:p w14:paraId="569A1B51" w14:textId="77777777" w:rsidR="002515AA" w:rsidRPr="002515AA" w:rsidRDefault="002515AA" w:rsidP="002515AA">
      <w:r w:rsidRPr="002515AA">
        <w:t>A) Apenas a afirmativa 1 está correta.</w:t>
      </w:r>
      <w:r w:rsidRPr="002515AA">
        <w:br/>
        <w:t>B) Apenas as afirmativas 1 e 2 estão corretas.</w:t>
      </w:r>
      <w:r w:rsidRPr="002515AA">
        <w:br/>
        <w:t>C) As afirmativas 1, 2 e 3 estão corretas.</w:t>
      </w:r>
    </w:p>
    <w:p w14:paraId="3993BB07" w14:textId="7116DDB8" w:rsidR="001A45A0" w:rsidRPr="001A45A0" w:rsidRDefault="00000000" w:rsidP="002515AA">
      <w:r>
        <w:pict w14:anchorId="36F5CE5D">
          <v:rect id="_x0000_i1130" style="width:0;height:1.5pt" o:hralign="center" o:hrstd="t" o:hr="t" fillcolor="#a0a0a0" stroked="f"/>
        </w:pict>
      </w:r>
    </w:p>
    <w:p w14:paraId="4B984BA2" w14:textId="77777777" w:rsidR="002515AA" w:rsidRPr="002515AA" w:rsidRDefault="001A45A0" w:rsidP="002515AA">
      <w:r w:rsidRPr="001A45A0">
        <w:rPr>
          <w:b/>
          <w:bCs/>
        </w:rPr>
        <w:t>17.</w:t>
      </w:r>
      <w:r w:rsidRPr="001A45A0">
        <w:t xml:space="preserve"> </w:t>
      </w:r>
      <w:r w:rsidR="002515AA" w:rsidRPr="002515AA">
        <w:t>Durante um evento oficial, o cerimonial da Prefeitura de Curitiba explica aos participantes a importância de alguns símbolos oficiais do estado do Paraná. Um dos presentes questiona sobre a araucária e o pinhão, elementos tradicionalmente associados ao estado.</w:t>
      </w:r>
    </w:p>
    <w:p w14:paraId="2C9A6A1B" w14:textId="77777777" w:rsidR="002515AA" w:rsidRPr="002515AA" w:rsidRDefault="002515AA" w:rsidP="002515AA">
      <w:r w:rsidRPr="002515AA">
        <w:t>Analise as afirmativas:</w:t>
      </w:r>
    </w:p>
    <w:p w14:paraId="3AE568FF" w14:textId="77777777" w:rsidR="002515AA" w:rsidRPr="002515AA" w:rsidRDefault="002515AA" w:rsidP="002515AA">
      <w:pPr>
        <w:numPr>
          <w:ilvl w:val="0"/>
          <w:numId w:val="8"/>
        </w:numPr>
      </w:pPr>
      <w:r w:rsidRPr="002515AA">
        <w:t>A araucária é considerada símbolo cultural e ambiental do Paraná, presente inclusive no brasão do estado.</w:t>
      </w:r>
    </w:p>
    <w:p w14:paraId="0DF9DAA7" w14:textId="77777777" w:rsidR="002515AA" w:rsidRPr="002515AA" w:rsidRDefault="002515AA" w:rsidP="002515AA">
      <w:pPr>
        <w:numPr>
          <w:ilvl w:val="0"/>
          <w:numId w:val="8"/>
        </w:numPr>
      </w:pPr>
      <w:r w:rsidRPr="002515AA">
        <w:t>O pinhão, semente da araucária, é preservado por lei e possui período específico de colheita para proteção da espécie.</w:t>
      </w:r>
    </w:p>
    <w:p w14:paraId="4545EE3E" w14:textId="77777777" w:rsidR="002515AA" w:rsidRPr="002515AA" w:rsidRDefault="002515AA" w:rsidP="002515AA">
      <w:pPr>
        <w:numPr>
          <w:ilvl w:val="0"/>
          <w:numId w:val="8"/>
        </w:numPr>
      </w:pPr>
      <w:r w:rsidRPr="002515AA">
        <w:t>O pinhão é o fruto da erva-mate, árvore típica da região Sul.</w:t>
      </w:r>
    </w:p>
    <w:p w14:paraId="26D1957E" w14:textId="77777777" w:rsidR="002515AA" w:rsidRPr="002515AA" w:rsidRDefault="002515AA" w:rsidP="002515AA">
      <w:r w:rsidRPr="002515AA">
        <w:rPr>
          <w:b/>
          <w:bCs/>
        </w:rPr>
        <w:t>Assinale a alternativa correta:</w:t>
      </w:r>
    </w:p>
    <w:p w14:paraId="5160DBDD" w14:textId="77777777" w:rsidR="002515AA" w:rsidRPr="002515AA" w:rsidRDefault="002515AA" w:rsidP="002515AA">
      <w:r w:rsidRPr="002515AA">
        <w:t>A) Apenas as afirmativas 1 e 2 estão corretas.</w:t>
      </w:r>
      <w:r w:rsidRPr="002515AA">
        <w:br/>
        <w:t>B) Apenas a afirmativa 3 está correta.</w:t>
      </w:r>
      <w:r w:rsidRPr="002515AA">
        <w:br/>
        <w:t>C) As afirmativas 1, 2 e 3 estão corretas.</w:t>
      </w:r>
    </w:p>
    <w:p w14:paraId="64D22686" w14:textId="0BDF8601" w:rsidR="001A45A0" w:rsidRPr="001A45A0" w:rsidRDefault="00000000" w:rsidP="002515AA">
      <w:r>
        <w:pict w14:anchorId="0EFA8B19">
          <v:rect id="_x0000_i1135" style="width:0;height:1.5pt" o:hralign="center" o:hrstd="t" o:hr="t" fillcolor="#a0a0a0" stroked="f"/>
        </w:pict>
      </w:r>
    </w:p>
    <w:p w14:paraId="22BC1DF7" w14:textId="77777777" w:rsidR="002515AA" w:rsidRPr="002515AA" w:rsidRDefault="001A45A0" w:rsidP="002515AA">
      <w:pPr>
        <w:rPr>
          <w:b/>
          <w:bCs/>
        </w:rPr>
      </w:pPr>
      <w:r w:rsidRPr="001A45A0">
        <w:rPr>
          <w:b/>
          <w:bCs/>
        </w:rPr>
        <w:t>18.</w:t>
      </w:r>
      <w:r w:rsidRPr="001A45A0">
        <w:t xml:space="preserve"> </w:t>
      </w:r>
      <w:r w:rsidR="002515AA" w:rsidRPr="002515AA">
        <w:rPr>
          <w:b/>
          <w:bCs/>
        </w:rPr>
        <w:t>Geografia — Região Metropolitana de Curitiba</w:t>
      </w:r>
    </w:p>
    <w:p w14:paraId="25D64C46" w14:textId="77777777" w:rsidR="002515AA" w:rsidRPr="002515AA" w:rsidRDefault="002515AA" w:rsidP="002515AA">
      <w:r w:rsidRPr="002515AA">
        <w:t>Em uma atividade de planejamento operacional, agentes da Guarda Municipal estudam o mapa da Região Metropolitana de Curitiba (RMC) para verificar fluxos de entrada e saída de pessoas nas principais divisas territoriais.</w:t>
      </w:r>
    </w:p>
    <w:p w14:paraId="2938CE1B" w14:textId="77777777" w:rsidR="002515AA" w:rsidRPr="002515AA" w:rsidRDefault="002515AA" w:rsidP="002515AA">
      <w:r w:rsidRPr="002515AA">
        <w:t>Analise as afirmativas:</w:t>
      </w:r>
    </w:p>
    <w:p w14:paraId="0347AFE3" w14:textId="77777777" w:rsidR="002515AA" w:rsidRPr="002515AA" w:rsidRDefault="002515AA" w:rsidP="002515AA">
      <w:pPr>
        <w:numPr>
          <w:ilvl w:val="0"/>
          <w:numId w:val="9"/>
        </w:numPr>
      </w:pPr>
      <w:r w:rsidRPr="002515AA">
        <w:t>A RMC é composta por mais de 20 municípios que se integram economicamente e em serviços com Curitiba.</w:t>
      </w:r>
    </w:p>
    <w:p w14:paraId="70335547" w14:textId="77777777" w:rsidR="002515AA" w:rsidRPr="002515AA" w:rsidRDefault="002515AA" w:rsidP="002515AA">
      <w:pPr>
        <w:numPr>
          <w:ilvl w:val="0"/>
          <w:numId w:val="9"/>
        </w:numPr>
      </w:pPr>
      <w:r w:rsidRPr="002515AA">
        <w:t>Municípios como Araucária e São José dos Pinhais fazem parte da RMC.</w:t>
      </w:r>
    </w:p>
    <w:p w14:paraId="7C5B7F60" w14:textId="77777777" w:rsidR="002515AA" w:rsidRPr="002515AA" w:rsidRDefault="002515AA" w:rsidP="002515AA">
      <w:pPr>
        <w:numPr>
          <w:ilvl w:val="0"/>
          <w:numId w:val="9"/>
        </w:numPr>
      </w:pPr>
      <w:r w:rsidRPr="002515AA">
        <w:t>Foz do Iguaçu e Londrina são municípios pertencentes à Região Metropolitana de Curitiba.</w:t>
      </w:r>
    </w:p>
    <w:p w14:paraId="59BAFBA3" w14:textId="77777777" w:rsidR="002515AA" w:rsidRDefault="002515AA" w:rsidP="002515AA">
      <w:pPr>
        <w:rPr>
          <w:b/>
          <w:bCs/>
        </w:rPr>
      </w:pPr>
    </w:p>
    <w:p w14:paraId="5D327D16" w14:textId="209D9DC9" w:rsidR="002515AA" w:rsidRPr="002515AA" w:rsidRDefault="002515AA" w:rsidP="002515AA">
      <w:r w:rsidRPr="002515AA">
        <w:rPr>
          <w:b/>
          <w:bCs/>
        </w:rPr>
        <w:lastRenderedPageBreak/>
        <w:t>Assinale a alternativa correta:</w:t>
      </w:r>
    </w:p>
    <w:p w14:paraId="74F58E87" w14:textId="513B400C" w:rsidR="002515AA" w:rsidRPr="002515AA" w:rsidRDefault="002515AA" w:rsidP="002515AA">
      <w:r w:rsidRPr="002515AA">
        <w:t>A) Apenas as afirmativas 1 e 2 estão corretas.</w:t>
      </w:r>
      <w:r w:rsidRPr="002515AA">
        <w:rPr>
          <w:b/>
          <w:bCs/>
        </w:rPr>
        <w:br/>
      </w:r>
      <w:r w:rsidRPr="002515AA">
        <w:t>B) Apenas a afirmativa 1 está correta.</w:t>
      </w:r>
      <w:r w:rsidRPr="002515AA">
        <w:br/>
        <w:t>C) As afirmativas 1, 2 e 3 estão correta</w:t>
      </w:r>
      <w:r>
        <w:t>s.</w:t>
      </w:r>
    </w:p>
    <w:p w14:paraId="5A73B0D0" w14:textId="0B69D392" w:rsidR="001A45A0" w:rsidRPr="001A45A0" w:rsidRDefault="00000000" w:rsidP="002515AA">
      <w:r>
        <w:pict w14:anchorId="3CB7093C">
          <v:rect id="_x0000_i1140" style="width:0;height:1.5pt" o:hralign="center" o:hrstd="t" o:hr="t" fillcolor="#a0a0a0" stroked="f"/>
        </w:pict>
      </w:r>
    </w:p>
    <w:p w14:paraId="0AA0C5C9" w14:textId="77777777" w:rsidR="002515AA" w:rsidRPr="002515AA" w:rsidRDefault="001A45A0" w:rsidP="002515AA">
      <w:pPr>
        <w:rPr>
          <w:b/>
          <w:bCs/>
        </w:rPr>
      </w:pPr>
      <w:r w:rsidRPr="001A45A0">
        <w:rPr>
          <w:b/>
          <w:bCs/>
        </w:rPr>
        <w:t>19.</w:t>
      </w:r>
      <w:r w:rsidRPr="001A45A0">
        <w:t xml:space="preserve"> </w:t>
      </w:r>
      <w:r w:rsidR="002515AA" w:rsidRPr="002515AA">
        <w:rPr>
          <w:b/>
          <w:bCs/>
        </w:rPr>
        <w:t>Economia do Paraná — Setores Produtivos</w:t>
      </w:r>
    </w:p>
    <w:p w14:paraId="54D0552F" w14:textId="77777777" w:rsidR="002515AA" w:rsidRPr="002515AA" w:rsidRDefault="002515AA" w:rsidP="002515AA">
      <w:r w:rsidRPr="002515AA">
        <w:t>Durante um estudo sobre o Paraná, um candidato analisa os principais setores econômicos do estado, reconhecendo que a economia paranaense é diversificada e ocupa posição de destaque nacional.</w:t>
      </w:r>
    </w:p>
    <w:p w14:paraId="5760C982" w14:textId="77777777" w:rsidR="002515AA" w:rsidRPr="002515AA" w:rsidRDefault="002515AA" w:rsidP="002515AA">
      <w:r w:rsidRPr="002515AA">
        <w:t>Analise as afirmativas:</w:t>
      </w:r>
    </w:p>
    <w:p w14:paraId="371F6D79" w14:textId="77777777" w:rsidR="002515AA" w:rsidRPr="002515AA" w:rsidRDefault="002515AA" w:rsidP="002515AA">
      <w:pPr>
        <w:numPr>
          <w:ilvl w:val="0"/>
          <w:numId w:val="10"/>
        </w:numPr>
      </w:pPr>
      <w:r w:rsidRPr="002515AA">
        <w:t>O agronegócio é um dos pilares do Paraná, sendo o estado grande produtor de soja, milho e proteína animal.</w:t>
      </w:r>
    </w:p>
    <w:p w14:paraId="4BB78E5A" w14:textId="77777777" w:rsidR="002515AA" w:rsidRPr="002515AA" w:rsidRDefault="002515AA" w:rsidP="002515AA">
      <w:pPr>
        <w:numPr>
          <w:ilvl w:val="0"/>
          <w:numId w:val="10"/>
        </w:numPr>
      </w:pPr>
      <w:r w:rsidRPr="002515AA">
        <w:t>A indústria automobilística possui forte presença no estado, principalmente na região de São José dos Pinhais.</w:t>
      </w:r>
    </w:p>
    <w:p w14:paraId="5BDCF2E7" w14:textId="77777777" w:rsidR="002515AA" w:rsidRPr="002515AA" w:rsidRDefault="002515AA" w:rsidP="002515AA">
      <w:pPr>
        <w:numPr>
          <w:ilvl w:val="0"/>
          <w:numId w:val="10"/>
        </w:numPr>
      </w:pPr>
      <w:r w:rsidRPr="002515AA">
        <w:t>O Paraná possui baixa participação nacional na produção agrícola, sendo predominantemente dependente de importações de grãos.</w:t>
      </w:r>
    </w:p>
    <w:p w14:paraId="465F6A73" w14:textId="77777777" w:rsidR="002515AA" w:rsidRPr="002515AA" w:rsidRDefault="002515AA" w:rsidP="002515AA">
      <w:r w:rsidRPr="002515AA">
        <w:rPr>
          <w:b/>
          <w:bCs/>
        </w:rPr>
        <w:t>Assinale a alternativa correta:</w:t>
      </w:r>
    </w:p>
    <w:p w14:paraId="55839225" w14:textId="77777777" w:rsidR="002515AA" w:rsidRPr="002515AA" w:rsidRDefault="002515AA" w:rsidP="002515AA">
      <w:r w:rsidRPr="002515AA">
        <w:t>A) Apenas as afirmativas 1 e 2 estão corretas.</w:t>
      </w:r>
      <w:r w:rsidRPr="002515AA">
        <w:br/>
        <w:t>B) Apenas a afirmativa 3 está correta.</w:t>
      </w:r>
      <w:r w:rsidRPr="002515AA">
        <w:br/>
        <w:t>C) As afirmativas 1, 2 e 3 estão corretas.</w:t>
      </w:r>
    </w:p>
    <w:p w14:paraId="6BDE28A3" w14:textId="338A8383" w:rsidR="001A45A0" w:rsidRPr="001A45A0" w:rsidRDefault="00000000" w:rsidP="002515AA">
      <w:r>
        <w:pict w14:anchorId="54EA23C1">
          <v:rect id="_x0000_i1145" style="width:0;height:1.5pt" o:hralign="center" o:hrstd="t" o:hr="t" fillcolor="#a0a0a0" stroked="f"/>
        </w:pict>
      </w:r>
    </w:p>
    <w:p w14:paraId="6A724682" w14:textId="77777777" w:rsidR="002515AA" w:rsidRPr="002515AA" w:rsidRDefault="001A45A0" w:rsidP="002515AA">
      <w:pPr>
        <w:rPr>
          <w:b/>
          <w:bCs/>
        </w:rPr>
      </w:pPr>
      <w:r w:rsidRPr="001A45A0">
        <w:rPr>
          <w:b/>
          <w:bCs/>
        </w:rPr>
        <w:t>20.</w:t>
      </w:r>
      <w:r w:rsidRPr="001A45A0">
        <w:t xml:space="preserve"> </w:t>
      </w:r>
      <w:r w:rsidR="002515AA" w:rsidRPr="002515AA">
        <w:rPr>
          <w:b/>
          <w:bCs/>
        </w:rPr>
        <w:t>Conhecimentos de Curitiba — Divisões Administrativas e Bairros</w:t>
      </w:r>
    </w:p>
    <w:p w14:paraId="3D07CAEF" w14:textId="77777777" w:rsidR="002515AA" w:rsidRPr="002515AA" w:rsidRDefault="002515AA" w:rsidP="002515AA">
      <w:r w:rsidRPr="002515AA">
        <w:t>Na preparação para uma ação conjunta em diversos bairros, agentes da Guarda Municipal estudam as regionais administrativas de Curitiba, que organizam a cidade e facilitam a prestação de serviços públicos.</w:t>
      </w:r>
    </w:p>
    <w:p w14:paraId="6F010744" w14:textId="77777777" w:rsidR="002515AA" w:rsidRPr="002515AA" w:rsidRDefault="002515AA" w:rsidP="002515AA">
      <w:r w:rsidRPr="002515AA">
        <w:t>Analise as afirmativas:</w:t>
      </w:r>
    </w:p>
    <w:p w14:paraId="1580B0BE" w14:textId="77777777" w:rsidR="002515AA" w:rsidRPr="002515AA" w:rsidRDefault="002515AA" w:rsidP="002515AA">
      <w:pPr>
        <w:numPr>
          <w:ilvl w:val="0"/>
          <w:numId w:val="11"/>
        </w:numPr>
      </w:pPr>
      <w:r w:rsidRPr="002515AA">
        <w:t>Curitiba é dividida em regionais administrativas, como Bairro Novo, CIC e Matriz.</w:t>
      </w:r>
    </w:p>
    <w:p w14:paraId="05093860" w14:textId="77777777" w:rsidR="002515AA" w:rsidRPr="002515AA" w:rsidRDefault="002515AA" w:rsidP="002515AA">
      <w:pPr>
        <w:numPr>
          <w:ilvl w:val="0"/>
          <w:numId w:val="11"/>
        </w:numPr>
      </w:pPr>
      <w:r w:rsidRPr="002515AA">
        <w:t>A regional da Matriz abrange o centro da cidade e bairros próximos.</w:t>
      </w:r>
    </w:p>
    <w:p w14:paraId="4DC47C10" w14:textId="77777777" w:rsidR="002515AA" w:rsidRPr="002515AA" w:rsidRDefault="002515AA" w:rsidP="002515AA">
      <w:pPr>
        <w:numPr>
          <w:ilvl w:val="0"/>
          <w:numId w:val="11"/>
        </w:numPr>
      </w:pPr>
      <w:r w:rsidRPr="002515AA">
        <w:t>A regional do Cajuru é a menor regional de Curitiba e não possui unidades da Guarda Municipal.</w:t>
      </w:r>
    </w:p>
    <w:p w14:paraId="05D84CB4" w14:textId="77777777" w:rsidR="002515AA" w:rsidRPr="002515AA" w:rsidRDefault="002515AA" w:rsidP="002515AA">
      <w:r w:rsidRPr="002515AA">
        <w:t>Assinale a alternativa correta:</w:t>
      </w:r>
    </w:p>
    <w:p w14:paraId="56035587" w14:textId="77777777" w:rsidR="002515AA" w:rsidRPr="002515AA" w:rsidRDefault="002515AA" w:rsidP="002515AA">
      <w:r w:rsidRPr="002515AA">
        <w:t>A) Apenas as afirmativas 1 e 2 estão corretas.</w:t>
      </w:r>
      <w:r w:rsidRPr="002515AA">
        <w:br/>
        <w:t>B) Apenas a afirmativa 1 está correta.</w:t>
      </w:r>
      <w:r w:rsidRPr="002515AA">
        <w:br/>
        <w:t>C) As afirmativas 1, 2 e 3 estão corretas.</w:t>
      </w:r>
    </w:p>
    <w:p w14:paraId="525CA626" w14:textId="58F50877" w:rsidR="001A45A0" w:rsidRPr="001A45A0" w:rsidRDefault="00000000" w:rsidP="002515AA">
      <w:r>
        <w:pict w14:anchorId="356A7E9A">
          <v:rect id="_x0000_i1150" style="width:0;height:1.5pt" o:hralign="center" o:hrstd="t" o:hr="t" fillcolor="#a0a0a0" stroked="f"/>
        </w:pict>
      </w:r>
    </w:p>
    <w:p w14:paraId="485819AF" w14:textId="77777777" w:rsidR="002515AA" w:rsidRDefault="002515AA">
      <w:pPr>
        <w:rPr>
          <w:b/>
          <w:bCs/>
        </w:rPr>
      </w:pPr>
      <w:r>
        <w:rPr>
          <w:b/>
          <w:bCs/>
        </w:rPr>
        <w:br w:type="page"/>
      </w:r>
    </w:p>
    <w:p w14:paraId="475EE33C" w14:textId="75549153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lastRenderedPageBreak/>
        <w:t>NOÇÕES DE DIREITO (Questões 21 a 30)</w:t>
      </w:r>
    </w:p>
    <w:p w14:paraId="1E405010" w14:textId="77777777" w:rsidR="001A45A0" w:rsidRPr="001A45A0" w:rsidRDefault="001A45A0" w:rsidP="001A45A0">
      <w:r w:rsidRPr="001A45A0">
        <w:rPr>
          <w:i/>
          <w:iCs/>
        </w:rPr>
        <w:t>(Constitucional, Administrativo, Penal e Processual Penal, conforme edital.)</w:t>
      </w:r>
    </w:p>
    <w:p w14:paraId="1677D048" w14:textId="77777777" w:rsidR="00417517" w:rsidRPr="00417517" w:rsidRDefault="001A45A0" w:rsidP="00417517">
      <w:pPr>
        <w:rPr>
          <w:b/>
          <w:bCs/>
        </w:rPr>
      </w:pPr>
      <w:r w:rsidRPr="001A45A0">
        <w:rPr>
          <w:b/>
          <w:bCs/>
        </w:rPr>
        <w:t>21.</w:t>
      </w:r>
      <w:r w:rsidRPr="001A45A0">
        <w:t xml:space="preserve"> </w:t>
      </w:r>
      <w:r w:rsidR="00417517" w:rsidRPr="00417517">
        <w:rPr>
          <w:b/>
          <w:bCs/>
        </w:rPr>
        <w:t>Direito Penal / Processo Penal</w:t>
      </w:r>
    </w:p>
    <w:p w14:paraId="0D7E1115" w14:textId="77777777" w:rsidR="00417517" w:rsidRPr="00417517" w:rsidRDefault="00417517" w:rsidP="00417517">
      <w:r w:rsidRPr="00417517">
        <w:t>Durante patrulhamento, a Guarda Municipal presencia um motociclista conduzindo em alta velocidade, realizando manobras arriscadas em via movimentada. Em determinado momento, ele avança o semáforo vermelho e colide com um pedestre, que sofre lesões corporais graves. Ao ser abordado, o condutor afirma que “sabia que podia machucar alguém, mas mesmo assim resolveu arriscar”. Diante da situação, analise as afirmativas a seguir:</w:t>
      </w:r>
    </w:p>
    <w:p w14:paraId="38620B93" w14:textId="77777777" w:rsidR="00417517" w:rsidRPr="00417517" w:rsidRDefault="00417517" w:rsidP="00417517">
      <w:r w:rsidRPr="00417517">
        <w:t>I. A conduta do motociclista caracteriza dolo eventual, pois, mesmo prevendo o resultado lesivo, assumiu o risco de produzi-lo.</w:t>
      </w:r>
      <w:r w:rsidRPr="00417517">
        <w:br/>
        <w:t>II. Caso não houvesse a declaração do condutor assumindo o risco, o fato poderia ser inicialmente enquadrado como crime culposo, caso sua vontade fosse apenas infringir regras de trânsito sem intenção de causar lesão.</w:t>
      </w:r>
      <w:r w:rsidRPr="00417517">
        <w:br/>
        <w:t>III. A prisão realizada pelos guardas municipais seria na modalidade de flagrante próprio, uma vez que o crime estava acontecendo no momento da abordagem.</w:t>
      </w:r>
    </w:p>
    <w:p w14:paraId="2462E20B" w14:textId="77777777" w:rsidR="00417517" w:rsidRPr="00417517" w:rsidRDefault="00417517" w:rsidP="00417517">
      <w:r w:rsidRPr="00417517">
        <w:t>Assinale a alternativa correta:</w:t>
      </w:r>
    </w:p>
    <w:p w14:paraId="00867918" w14:textId="77777777" w:rsidR="00417517" w:rsidRPr="00417517" w:rsidRDefault="00417517" w:rsidP="00417517">
      <w:r w:rsidRPr="00417517">
        <w:t>A) Apenas as afirmativas I e III estão corretas.</w:t>
      </w:r>
      <w:r w:rsidRPr="00417517">
        <w:br/>
        <w:t>B) Apenas as afirmativas II e III estão corretas.</w:t>
      </w:r>
      <w:r w:rsidRPr="00417517">
        <w:br/>
        <w:t>C) Apenas as afirmativas I e II estão corretas.</w:t>
      </w:r>
      <w:r w:rsidRPr="00417517">
        <w:br/>
        <w:t>D) As afirmativas I, II e III estão corretas.</w:t>
      </w:r>
      <w:r w:rsidRPr="00417517">
        <w:br/>
        <w:t>E) Apenas a afirmativa I está correta.</w:t>
      </w:r>
    </w:p>
    <w:p w14:paraId="5DE110A3" w14:textId="77777777" w:rsidR="001A45A0" w:rsidRPr="001A45A0" w:rsidRDefault="00000000" w:rsidP="001A45A0">
      <w:r>
        <w:pict w14:anchorId="5187AB77">
          <v:rect id="_x0000_i1046" style="width:0;height:1.5pt" o:hralign="center" o:hrstd="t" o:hr="t" fillcolor="#a0a0a0" stroked="f"/>
        </w:pict>
      </w:r>
    </w:p>
    <w:p w14:paraId="4077C8D4" w14:textId="77777777" w:rsidR="00417517" w:rsidRPr="00417517" w:rsidRDefault="001A45A0" w:rsidP="00417517">
      <w:pPr>
        <w:rPr>
          <w:b/>
          <w:bCs/>
        </w:rPr>
      </w:pPr>
      <w:r w:rsidRPr="001A45A0">
        <w:rPr>
          <w:b/>
          <w:bCs/>
        </w:rPr>
        <w:t>22.</w:t>
      </w:r>
      <w:r w:rsidRPr="001A45A0">
        <w:t xml:space="preserve"> </w:t>
      </w:r>
      <w:r w:rsidR="00417517" w:rsidRPr="00417517">
        <w:rPr>
          <w:b/>
          <w:bCs/>
        </w:rPr>
        <w:t>Inquérito Policial</w:t>
      </w:r>
    </w:p>
    <w:p w14:paraId="4E6031F3" w14:textId="77777777" w:rsidR="00417517" w:rsidRPr="00417517" w:rsidRDefault="00417517" w:rsidP="00417517">
      <w:r w:rsidRPr="00417517">
        <w:t>A Guarda Municipal encaminha à Polícia Civil um indivíduo suspeito de ter praticado furto em uma praça pública. O delegado determina a instauração de inquérito policial para apurar os fatos. Durante o procedimento, a vítima é ouvida, perícias são requisitadas e o investigado presta declarações sem a presença obrigatória de defensor. Considerando as características do inquérito policial, analise as afirmativas abaixo:</w:t>
      </w:r>
    </w:p>
    <w:p w14:paraId="5B691550" w14:textId="77777777" w:rsidR="00417517" w:rsidRPr="00417517" w:rsidRDefault="00417517" w:rsidP="00417517">
      <w:r w:rsidRPr="00417517">
        <w:t>I. O inquérito policial possui natureza administrativa e inquisitiva, sendo possível a prática de atos sem a participação direta do investigado ou de seu defensor.</w:t>
      </w:r>
      <w:r w:rsidRPr="00417517">
        <w:br/>
        <w:t>II. O procedimento é escrito, motivo pelo qual todos os atos devem ser reduzidos a termo ou registrados de forma documental.</w:t>
      </w:r>
      <w:r w:rsidRPr="00417517">
        <w:br/>
        <w:t>III. O inquérito policial tem como finalidade principal a formação do juízo de culpabilidade do investigado, produzindo prova plena para eventual condenação.</w:t>
      </w:r>
    </w:p>
    <w:p w14:paraId="69637653" w14:textId="77777777" w:rsidR="00417517" w:rsidRDefault="00417517" w:rsidP="00417517">
      <w:r w:rsidRPr="00417517">
        <w:t>Assinale a alternativa correta:</w:t>
      </w:r>
    </w:p>
    <w:p w14:paraId="52B5EAF2" w14:textId="27C1D19F" w:rsidR="00337702" w:rsidRPr="00417517" w:rsidRDefault="00337702" w:rsidP="00417517">
      <w:r w:rsidRPr="00337702">
        <w:t xml:space="preserve">A) </w:t>
      </w:r>
      <w:r w:rsidRPr="00DF02C8">
        <w:t>Apenas as afirmativas I e II estão corretas.</w:t>
      </w:r>
      <w:r w:rsidRPr="00337702">
        <w:br/>
        <w:t>B) Apenas as afirmativas II e III estão corretas.</w:t>
      </w:r>
      <w:r w:rsidRPr="00337702">
        <w:br/>
        <w:t>C) Apenas a afirmativa I está correta.</w:t>
      </w:r>
      <w:r w:rsidRPr="00337702">
        <w:br/>
        <w:t>D) As afirmativas I, II e III estão corretas.</w:t>
      </w:r>
      <w:r w:rsidRPr="00337702">
        <w:br/>
        <w:t>E) Apenas a afirmativa II está correta.</w:t>
      </w:r>
    </w:p>
    <w:p w14:paraId="41386919" w14:textId="27BF4D4F" w:rsidR="001A45A0" w:rsidRPr="001A45A0" w:rsidRDefault="00000000" w:rsidP="00417517">
      <w:r>
        <w:pict w14:anchorId="5CC9E60C">
          <v:rect id="_x0000_i1070" style="width:0;height:1.5pt" o:hralign="center" o:hrstd="t" o:hr="t" fillcolor="#a0a0a0" stroked="f"/>
        </w:pict>
      </w:r>
    </w:p>
    <w:p w14:paraId="4320436C" w14:textId="77777777" w:rsidR="002515AA" w:rsidRDefault="002515AA">
      <w:pPr>
        <w:rPr>
          <w:b/>
          <w:bCs/>
        </w:rPr>
      </w:pPr>
      <w:r>
        <w:rPr>
          <w:b/>
          <w:bCs/>
        </w:rPr>
        <w:br w:type="page"/>
      </w:r>
    </w:p>
    <w:p w14:paraId="3E7BCC63" w14:textId="76DE2437" w:rsidR="00337702" w:rsidRPr="00337702" w:rsidRDefault="001A45A0" w:rsidP="00337702">
      <w:pPr>
        <w:rPr>
          <w:b/>
          <w:bCs/>
        </w:rPr>
      </w:pPr>
      <w:r w:rsidRPr="001A45A0">
        <w:rPr>
          <w:b/>
          <w:bCs/>
        </w:rPr>
        <w:lastRenderedPageBreak/>
        <w:t>23.</w:t>
      </w:r>
      <w:r w:rsidRPr="001A45A0">
        <w:t xml:space="preserve"> </w:t>
      </w:r>
      <w:r w:rsidR="00337702" w:rsidRPr="00337702">
        <w:rPr>
          <w:b/>
          <w:bCs/>
        </w:rPr>
        <w:t>Inquérito Policial e Poderes Administrativos</w:t>
      </w:r>
    </w:p>
    <w:p w14:paraId="2E5CB4BA" w14:textId="77777777" w:rsidR="00337702" w:rsidRPr="00337702" w:rsidRDefault="00337702" w:rsidP="00337702">
      <w:r w:rsidRPr="00337702">
        <w:t xml:space="preserve">Durante a investigação de crimes ambientais, o delegado responsável determina diligências, requisita perícias e orienta os agentes para cumprimento de determinadas ordens. Paralelamente, a Corregedoria da Polícia Civil instaura procedimento disciplinar contra um investigador que </w:t>
      </w:r>
      <w:proofErr w:type="gramStart"/>
      <w:r w:rsidRPr="00337702">
        <w:t>desobedeceu ordens</w:t>
      </w:r>
      <w:proofErr w:type="gramEnd"/>
      <w:r w:rsidRPr="00337702">
        <w:t xml:space="preserve"> superiores e omitiu informações relevantes durante o inquérito. Sobre os poderes da Administração Pública aplicáveis ao caso e as características do inquérito policial, analise as afirmativas:</w:t>
      </w:r>
    </w:p>
    <w:p w14:paraId="358E1757" w14:textId="77777777" w:rsidR="00337702" w:rsidRPr="00337702" w:rsidRDefault="00337702" w:rsidP="00337702">
      <w:r w:rsidRPr="00337702">
        <w:t>I. As ordens internas dadas pelo delegado aos agentes decorrem do poder hierárquico, que permite distribuir funções e controlar a atuação dos subordinados.</w:t>
      </w:r>
      <w:r w:rsidRPr="00337702">
        <w:br/>
        <w:t>II. A atuação da Corregedoria contra o servidor que descumpriu seus deveres configura exercício do poder</w:t>
      </w:r>
      <w:r w:rsidRPr="00337702">
        <w:rPr>
          <w:b/>
          <w:bCs/>
        </w:rPr>
        <w:t xml:space="preserve"> </w:t>
      </w:r>
      <w:r w:rsidRPr="00337702">
        <w:t>disciplinar, destinado a apurar faltas funcionais de servidores públicos.</w:t>
      </w:r>
      <w:r w:rsidRPr="00337702">
        <w:br/>
        <w:t>III. As diligências e perícias requisitadas pelo delegado representam exercício do poder de polícia, pois investigam fatos e restringem direitos no curso do inquérito.</w:t>
      </w:r>
    </w:p>
    <w:p w14:paraId="2722414B" w14:textId="77777777" w:rsidR="00337702" w:rsidRPr="00337702" w:rsidRDefault="00337702" w:rsidP="00337702">
      <w:r w:rsidRPr="00337702">
        <w:t>Assinale a alternativa correta:</w:t>
      </w:r>
    </w:p>
    <w:p w14:paraId="682FA82B" w14:textId="77777777" w:rsidR="00337702" w:rsidRPr="00337702" w:rsidRDefault="00337702" w:rsidP="00337702">
      <w:r w:rsidRPr="00337702">
        <w:t>A) Apenas as afirmativas I e III estão corretas.</w:t>
      </w:r>
      <w:r w:rsidRPr="00337702">
        <w:br/>
        <w:t>B) Apenas as afirmativas II e III estão corretas.</w:t>
      </w:r>
      <w:r w:rsidRPr="00337702">
        <w:br/>
        <w:t>C) Apenas as afirmativas I e II estão corretas.</w:t>
      </w:r>
      <w:r w:rsidRPr="00337702">
        <w:br/>
        <w:t>D) As afirmativas I, II e III estão corretas.</w:t>
      </w:r>
      <w:r w:rsidRPr="00337702">
        <w:br/>
        <w:t>E) Apenas a afirmativa III está correta.</w:t>
      </w:r>
    </w:p>
    <w:p w14:paraId="71C6AF4C" w14:textId="0753763B" w:rsidR="001A45A0" w:rsidRPr="001A45A0" w:rsidRDefault="00000000" w:rsidP="00337702">
      <w:r>
        <w:pict w14:anchorId="488B30D4">
          <v:rect id="_x0000_i1075" style="width:0;height:1.5pt" o:hralign="center" o:hrstd="t" o:hr="t" fillcolor="#a0a0a0" stroked="f"/>
        </w:pict>
      </w:r>
    </w:p>
    <w:p w14:paraId="2E0BF52B" w14:textId="77777777" w:rsidR="009D01A2" w:rsidRPr="009D01A2" w:rsidRDefault="001A45A0" w:rsidP="009D01A2">
      <w:pPr>
        <w:rPr>
          <w:b/>
          <w:bCs/>
        </w:rPr>
      </w:pPr>
      <w:r w:rsidRPr="001A45A0">
        <w:rPr>
          <w:b/>
          <w:bCs/>
        </w:rPr>
        <w:t>24.</w:t>
      </w:r>
      <w:r w:rsidRPr="001A45A0">
        <w:t xml:space="preserve"> </w:t>
      </w:r>
      <w:r w:rsidR="009D01A2" w:rsidRPr="009D01A2">
        <w:rPr>
          <w:b/>
          <w:bCs/>
        </w:rPr>
        <w:t>Inquérito Policial — Natureza e Características</w:t>
      </w:r>
    </w:p>
    <w:p w14:paraId="1BC9438C" w14:textId="77777777" w:rsidR="009D01A2" w:rsidRPr="009D01A2" w:rsidRDefault="009D01A2" w:rsidP="009D01A2">
      <w:r w:rsidRPr="009D01A2">
        <w:t>Sobre o inquérito policial, é correto afirmar:</w:t>
      </w:r>
    </w:p>
    <w:p w14:paraId="13310BEF" w14:textId="77777777" w:rsidR="009D01A2" w:rsidRPr="009D01A2" w:rsidRDefault="009D01A2" w:rsidP="009D01A2">
      <w:r w:rsidRPr="009D01A2">
        <w:t>A) É processo judicial destinado à produção de provas para condenação.</w:t>
      </w:r>
      <w:r w:rsidRPr="009D01A2">
        <w:br/>
        <w:t>B) É procedimento administrativo inquisitivo e pode ser arquivado pelo delegado.</w:t>
      </w:r>
      <w:r w:rsidRPr="009D01A2">
        <w:br/>
        <w:t>C) É procedimento administrativo, escrito e destinado à colheita de elementos informativos.</w:t>
      </w:r>
      <w:r w:rsidRPr="009D01A2">
        <w:br/>
        <w:t>D) É procedimento essencial para a ação penal, sem o qual o processo não pode iniciar.</w:t>
      </w:r>
      <w:r w:rsidRPr="009D01A2">
        <w:br/>
        <w:t>E) Deve sempre observar contraditório e ampla defesa como regra geral.</w:t>
      </w:r>
    </w:p>
    <w:p w14:paraId="2379E2F1" w14:textId="5BA37A88" w:rsidR="001A45A0" w:rsidRPr="001A45A0" w:rsidRDefault="001A45A0" w:rsidP="009D01A2"/>
    <w:p w14:paraId="1603E9D5" w14:textId="77777777" w:rsidR="001A45A0" w:rsidRPr="001A45A0" w:rsidRDefault="00000000" w:rsidP="001A45A0">
      <w:r>
        <w:pict w14:anchorId="1EDD0005">
          <v:rect id="_x0000_i1049" style="width:0;height:1.5pt" o:hralign="center" o:hrstd="t" o:hr="t" fillcolor="#a0a0a0" stroked="f"/>
        </w:pict>
      </w:r>
    </w:p>
    <w:p w14:paraId="2F2E3F49" w14:textId="77777777" w:rsidR="001A45A0" w:rsidRPr="001A45A0" w:rsidRDefault="001A45A0" w:rsidP="001A45A0">
      <w:r w:rsidRPr="001A45A0">
        <w:rPr>
          <w:b/>
          <w:bCs/>
        </w:rPr>
        <w:t>25.</w:t>
      </w:r>
      <w:r w:rsidRPr="001A45A0">
        <w:t xml:space="preserve"> Em Direito Penal, o </w:t>
      </w:r>
      <w:r w:rsidRPr="001A45A0">
        <w:rPr>
          <w:b/>
          <w:bCs/>
        </w:rPr>
        <w:t>concurso de pessoas</w:t>
      </w:r>
      <w:r w:rsidRPr="001A45A0">
        <w:t xml:space="preserve"> pressupõe, entre outros requisitos:</w:t>
      </w:r>
    </w:p>
    <w:p w14:paraId="1C3EA21F" w14:textId="77777777" w:rsidR="001A45A0" w:rsidRPr="001A45A0" w:rsidRDefault="001A45A0" w:rsidP="001A45A0">
      <w:r w:rsidRPr="001A45A0">
        <w:t>A) Responsabilidade objetiva de todos os envolvidos.</w:t>
      </w:r>
      <w:r w:rsidRPr="001A45A0">
        <w:br/>
        <w:t>B) Participação apenas após a consumação do crime.</w:t>
      </w:r>
      <w:r w:rsidRPr="001A45A0">
        <w:br/>
        <w:t>C) Prática de crime culposo, necessariamente.</w:t>
      </w:r>
      <w:r w:rsidRPr="001A45A0">
        <w:br/>
        <w:t xml:space="preserve">D) </w:t>
      </w:r>
      <w:r w:rsidRPr="00DF02C8">
        <w:t>Pluralidade de agentes e de condutas, com vínculo subjetivo entre eles.</w:t>
      </w:r>
      <w:r w:rsidRPr="001A45A0">
        <w:br/>
        <w:t>E) Necessidade de que todos pratiquem exatamente a mesma conduta típica.</w:t>
      </w:r>
    </w:p>
    <w:p w14:paraId="29DE477F" w14:textId="77777777" w:rsidR="001A45A0" w:rsidRPr="001A45A0" w:rsidRDefault="00000000" w:rsidP="001A45A0">
      <w:r>
        <w:pict w14:anchorId="1F5692D7">
          <v:rect id="_x0000_i1050" style="width:0;height:1.5pt" o:hralign="center" o:hrstd="t" o:hr="t" fillcolor="#a0a0a0" stroked="f"/>
        </w:pict>
      </w:r>
    </w:p>
    <w:p w14:paraId="46C90A0F" w14:textId="77777777" w:rsidR="002515AA" w:rsidRDefault="002515AA">
      <w:pPr>
        <w:rPr>
          <w:b/>
          <w:bCs/>
        </w:rPr>
      </w:pPr>
      <w:r>
        <w:rPr>
          <w:b/>
          <w:bCs/>
        </w:rPr>
        <w:br w:type="page"/>
      </w:r>
    </w:p>
    <w:p w14:paraId="64247C86" w14:textId="47C7605F" w:rsidR="00133318" w:rsidRPr="00133318" w:rsidRDefault="001A45A0" w:rsidP="00133318">
      <w:pPr>
        <w:rPr>
          <w:b/>
          <w:bCs/>
        </w:rPr>
      </w:pPr>
      <w:r w:rsidRPr="001A45A0">
        <w:rPr>
          <w:b/>
          <w:bCs/>
        </w:rPr>
        <w:lastRenderedPageBreak/>
        <w:t>26.</w:t>
      </w:r>
      <w:r w:rsidRPr="001A45A0">
        <w:t xml:space="preserve"> </w:t>
      </w:r>
      <w:r w:rsidR="00133318" w:rsidRPr="00133318">
        <w:rPr>
          <w:b/>
          <w:bCs/>
        </w:rPr>
        <w:t>Inquérito Policial / Princípios do Art. 37 (CF/88)</w:t>
      </w:r>
    </w:p>
    <w:p w14:paraId="66CA11BF" w14:textId="77777777" w:rsidR="00133318" w:rsidRPr="00133318" w:rsidRDefault="00133318" w:rsidP="00133318">
      <w:r w:rsidRPr="00133318">
        <w:t>Durante a apuração de um furto em praça pública, o delegado deixa de instaurar o inquérito por motivos pessoais, afirmando ao servidor que “não vale a pena investigar esse tipo de caso”. Tal conduta viola diretamente princípios da Administração Pública previstos no art. 37 da Constituição Federal. Sobre o tema, analise:</w:t>
      </w:r>
    </w:p>
    <w:p w14:paraId="7117A9E5" w14:textId="77777777" w:rsidR="00133318" w:rsidRPr="00133318" w:rsidRDefault="00133318" w:rsidP="00133318">
      <w:r w:rsidRPr="00133318">
        <w:t>I. A recusa injustificada viola o princípio da impessoalidade, pois o agente público não pode agir com base em preferências pessoais.</w:t>
      </w:r>
      <w:r w:rsidRPr="00133318">
        <w:br/>
        <w:t>II. A conduta também afronta o princípio da legalidade, uma vez que o delegado deve agir conforme as normas que regem a instauração do inquérito.</w:t>
      </w:r>
      <w:r w:rsidRPr="00133318">
        <w:br/>
        <w:t>III. A recusa impede o desempenho adequado da função investigativa, violando o princípio da eficiência.</w:t>
      </w:r>
    </w:p>
    <w:p w14:paraId="33DDAA68" w14:textId="77777777" w:rsidR="00133318" w:rsidRDefault="00133318" w:rsidP="00133318">
      <w:r w:rsidRPr="00133318">
        <w:t>Assinale a alternativa correta:</w:t>
      </w:r>
    </w:p>
    <w:p w14:paraId="0F7BAE43" w14:textId="7DAD6EFE" w:rsidR="00133318" w:rsidRPr="00133318" w:rsidRDefault="00133318" w:rsidP="00133318">
      <w:r w:rsidRPr="00133318">
        <w:t>A) Apenas as afirmativas I e II estão corretas.</w:t>
      </w:r>
      <w:r w:rsidRPr="00133318">
        <w:br/>
        <w:t>B) Apenas as afirmativas II e III estão corretas.</w:t>
      </w:r>
      <w:r w:rsidRPr="00133318">
        <w:br/>
        <w:t>C) Apenas as afirmativas I e III estão corretas.</w:t>
      </w:r>
      <w:r w:rsidRPr="00133318">
        <w:br/>
        <w:t xml:space="preserve">D) </w:t>
      </w:r>
      <w:r w:rsidRPr="00DF02C8">
        <w:t>As afirmativas I, II e III estão corretas.</w:t>
      </w:r>
      <w:r w:rsidRPr="00133318">
        <w:br/>
        <w:t>E) Apenas a afirmativa III está correta.</w:t>
      </w:r>
    </w:p>
    <w:p w14:paraId="7E81A974" w14:textId="59DF2721" w:rsidR="001A45A0" w:rsidRPr="001A45A0" w:rsidRDefault="00000000" w:rsidP="00133318">
      <w:r>
        <w:pict w14:anchorId="574BFF78">
          <v:rect id="_x0000_i1080" style="width:0;height:1.5pt" o:hralign="center" o:hrstd="t" o:hr="t" fillcolor="#a0a0a0" stroked="f"/>
        </w:pict>
      </w:r>
    </w:p>
    <w:p w14:paraId="32E1F6E3" w14:textId="77777777" w:rsidR="00133318" w:rsidRPr="00133318" w:rsidRDefault="001A45A0" w:rsidP="00133318">
      <w:pPr>
        <w:rPr>
          <w:b/>
          <w:bCs/>
        </w:rPr>
      </w:pPr>
      <w:r w:rsidRPr="001A45A0">
        <w:rPr>
          <w:b/>
          <w:bCs/>
        </w:rPr>
        <w:t>27.</w:t>
      </w:r>
      <w:r w:rsidRPr="001A45A0">
        <w:t xml:space="preserve"> </w:t>
      </w:r>
      <w:r w:rsidR="00133318" w:rsidRPr="00133318">
        <w:rPr>
          <w:b/>
          <w:bCs/>
        </w:rPr>
        <w:t>Poder de Polícia / Administração Pública</w:t>
      </w:r>
    </w:p>
    <w:p w14:paraId="21C93351" w14:textId="77777777" w:rsidR="00133318" w:rsidRPr="00133318" w:rsidRDefault="00133318" w:rsidP="00133318">
      <w:r w:rsidRPr="00133318">
        <w:t>A fiscalização ambiental municipal determina a apreensão de equipamentos usados em desmatamento ilegal. O proprietário recusa-se a entregar o material e tenta impedir a ação dos agentes. Sobre o exercício do poder de polícia, analise:</w:t>
      </w:r>
    </w:p>
    <w:p w14:paraId="3EC25D87" w14:textId="77777777" w:rsidR="00133318" w:rsidRPr="00133318" w:rsidRDefault="00133318" w:rsidP="00133318">
      <w:r w:rsidRPr="00133318">
        <w:t>I. A apreensão de bens utilizados na infração ambiental é manifestação do poder de polícia, que pode restringir direitos individuais.</w:t>
      </w:r>
      <w:r w:rsidRPr="00133318">
        <w:br/>
        <w:t>II. A ação fiscal é vinculada, pois a legislação ambiental impõe medidas específicas diante da irregularidade constatada.</w:t>
      </w:r>
      <w:r w:rsidRPr="00133318">
        <w:br/>
        <w:t>III. A resistência do particular impede o exercício do poder de polícia, tornando a apreensão ilegal.</w:t>
      </w:r>
    </w:p>
    <w:p w14:paraId="418AD93D" w14:textId="77777777" w:rsidR="00133318" w:rsidRPr="00133318" w:rsidRDefault="00133318" w:rsidP="00133318">
      <w:r w:rsidRPr="00133318">
        <w:t>Assinale a alternativa correta:</w:t>
      </w:r>
    </w:p>
    <w:p w14:paraId="06BCC0CC" w14:textId="77777777" w:rsidR="00133318" w:rsidRPr="00133318" w:rsidRDefault="00133318" w:rsidP="00133318">
      <w:r w:rsidRPr="00133318">
        <w:t>A) Apenas as afirmativas I e II estão corretas.</w:t>
      </w:r>
      <w:r w:rsidRPr="00133318">
        <w:br/>
        <w:t>B) Apenas as afirmativas II e III estão corretas.</w:t>
      </w:r>
      <w:r w:rsidRPr="00133318">
        <w:br/>
        <w:t>C) Apenas a afirmativa I está correta.</w:t>
      </w:r>
      <w:r w:rsidRPr="00133318">
        <w:br/>
        <w:t>D) As afirmativas I, II e III estão corretas.</w:t>
      </w:r>
      <w:r w:rsidRPr="00133318">
        <w:br/>
        <w:t>E) Apenas as afirmativas I e III estão corretas.</w:t>
      </w:r>
    </w:p>
    <w:p w14:paraId="7164777C" w14:textId="123CF81A" w:rsidR="001A45A0" w:rsidRPr="001A45A0" w:rsidRDefault="00000000" w:rsidP="00133318">
      <w:r>
        <w:pict w14:anchorId="199495BB">
          <v:rect id="_x0000_i1085" style="width:0;height:1.5pt" o:hralign="center" o:hrstd="t" o:hr="t" fillcolor="#a0a0a0" stroked="f"/>
        </w:pict>
      </w:r>
    </w:p>
    <w:p w14:paraId="3648C59C" w14:textId="77777777" w:rsidR="001A45A0" w:rsidRPr="001A45A0" w:rsidRDefault="001A45A0" w:rsidP="001A45A0">
      <w:r w:rsidRPr="001A45A0">
        <w:rPr>
          <w:b/>
          <w:bCs/>
        </w:rPr>
        <w:t>28.</w:t>
      </w:r>
      <w:r w:rsidRPr="001A45A0">
        <w:t xml:space="preserve"> A </w:t>
      </w:r>
      <w:r w:rsidRPr="00DF02C8">
        <w:t>ação penal pública incondicionada</w:t>
      </w:r>
      <w:r w:rsidRPr="001A45A0">
        <w:t xml:space="preserve"> é:</w:t>
      </w:r>
    </w:p>
    <w:p w14:paraId="20D1CB5D" w14:textId="77777777" w:rsidR="001A45A0" w:rsidRPr="001A45A0" w:rsidRDefault="001A45A0" w:rsidP="001A45A0">
      <w:r w:rsidRPr="001A45A0">
        <w:t xml:space="preserve">A) </w:t>
      </w:r>
      <w:r w:rsidRPr="00DF02C8">
        <w:t>Proposta pelo Ministério Público independentemente de representação da vítima.</w:t>
      </w:r>
      <w:r w:rsidRPr="001A45A0">
        <w:br/>
        <w:t>B) Promovida exclusivamente pela vítima ou seu representante legal.</w:t>
      </w:r>
      <w:r w:rsidRPr="001A45A0">
        <w:br/>
        <w:t>C) Proposta pelo ofendido, mas condicionada à requisição do Ministro da Justiça.</w:t>
      </w:r>
      <w:r w:rsidRPr="001A45A0">
        <w:br/>
        <w:t>D) Cabível apenas em crimes culposos de trânsito.</w:t>
      </w:r>
      <w:r w:rsidRPr="001A45A0">
        <w:br/>
        <w:t>E) Proposta sempre pela autoridade policial após o inquérito.</w:t>
      </w:r>
    </w:p>
    <w:p w14:paraId="2B737286" w14:textId="77777777" w:rsidR="001A45A0" w:rsidRPr="001A45A0" w:rsidRDefault="00000000" w:rsidP="001A45A0">
      <w:r>
        <w:pict w14:anchorId="7440F96D">
          <v:rect id="_x0000_i1053" style="width:0;height:1.5pt" o:hralign="center" o:hrstd="t" o:hr="t" fillcolor="#a0a0a0" stroked="f"/>
        </w:pict>
      </w:r>
    </w:p>
    <w:p w14:paraId="20FB34C9" w14:textId="77777777" w:rsidR="002515AA" w:rsidRDefault="002515AA">
      <w:pPr>
        <w:rPr>
          <w:b/>
          <w:bCs/>
        </w:rPr>
      </w:pPr>
      <w:r>
        <w:rPr>
          <w:b/>
          <w:bCs/>
        </w:rPr>
        <w:br w:type="page"/>
      </w:r>
    </w:p>
    <w:p w14:paraId="211882CF" w14:textId="2993AA5B" w:rsidR="00133318" w:rsidRPr="00133318" w:rsidRDefault="001A45A0" w:rsidP="00133318">
      <w:pPr>
        <w:rPr>
          <w:b/>
          <w:bCs/>
        </w:rPr>
      </w:pPr>
      <w:r w:rsidRPr="001A45A0">
        <w:rPr>
          <w:b/>
          <w:bCs/>
        </w:rPr>
        <w:lastRenderedPageBreak/>
        <w:t>29.</w:t>
      </w:r>
      <w:r w:rsidRPr="001A45A0">
        <w:t xml:space="preserve"> </w:t>
      </w:r>
      <w:r w:rsidR="00133318" w:rsidRPr="00133318">
        <w:rPr>
          <w:b/>
          <w:bCs/>
        </w:rPr>
        <w:t>Direito Penal / Dolo Eventual, Culpa e Resultado</w:t>
      </w:r>
    </w:p>
    <w:p w14:paraId="445F07A8" w14:textId="77777777" w:rsidR="00133318" w:rsidRPr="00133318" w:rsidRDefault="00133318" w:rsidP="00133318">
      <w:r w:rsidRPr="00133318">
        <w:t>Um motorista decide participar de um “racha” em via pública e, ao perder o controle do veículo, atropela um pedestre, causando sua morte. Em juízo, declara que “sabia que aquilo poderia dar errado”. Com base nos conceitos de dolo e culpa, analise:</w:t>
      </w:r>
    </w:p>
    <w:p w14:paraId="0CB58450" w14:textId="77777777" w:rsidR="00133318" w:rsidRPr="00133318" w:rsidRDefault="00133318" w:rsidP="00133318">
      <w:r w:rsidRPr="00133318">
        <w:t>I. A frase do motorista evidencia dolo eventual, pois ele assumiu o risco de produzir o resultado.</w:t>
      </w:r>
      <w:r w:rsidRPr="00133318">
        <w:br/>
        <w:t>II. A conduta não pode ser considerada culposa, pois o agente não apenas violou o dever de cuidado, mas aceitou a possibilidade de matar alguém.</w:t>
      </w:r>
      <w:r w:rsidRPr="00133318">
        <w:br/>
        <w:t>III. Caso o motorista não previsse o risco, a conduta seria classificada como culpa inconsciente.</w:t>
      </w:r>
    </w:p>
    <w:p w14:paraId="2AA1A118" w14:textId="77777777" w:rsidR="00133318" w:rsidRPr="00133318" w:rsidRDefault="00133318" w:rsidP="00133318">
      <w:r w:rsidRPr="00133318">
        <w:t>Assinale a alternativa correta:</w:t>
      </w:r>
    </w:p>
    <w:p w14:paraId="15ADD9C2" w14:textId="77777777" w:rsidR="00133318" w:rsidRPr="00133318" w:rsidRDefault="00133318" w:rsidP="00133318">
      <w:r w:rsidRPr="00133318">
        <w:t>A) Apenas as afirmativas I e II estão corretas.</w:t>
      </w:r>
      <w:r w:rsidRPr="00133318">
        <w:br/>
        <w:t>B) Apenas as afirmativas I e III estão corretas.</w:t>
      </w:r>
      <w:r w:rsidRPr="00133318">
        <w:br/>
        <w:t>C) Apenas as afirmativas II e III estão corretas.</w:t>
      </w:r>
      <w:r w:rsidRPr="00133318">
        <w:br/>
        <w:t>D) As afirmativas I, II e III estão corretas.</w:t>
      </w:r>
      <w:r w:rsidRPr="00133318">
        <w:br/>
        <w:t>E) Apenas a afirmativa I está correta.</w:t>
      </w:r>
    </w:p>
    <w:p w14:paraId="411B7AE9" w14:textId="49879841" w:rsidR="001A45A0" w:rsidRPr="001A45A0" w:rsidRDefault="00000000" w:rsidP="00133318">
      <w:r>
        <w:pict w14:anchorId="7BADCA46">
          <v:rect id="_x0000_i1090" style="width:0;height:1.5pt" o:hralign="center" o:hrstd="t" o:hr="t" fillcolor="#a0a0a0" stroked="f"/>
        </w:pict>
      </w:r>
    </w:p>
    <w:p w14:paraId="683296F6" w14:textId="77777777" w:rsidR="00133318" w:rsidRPr="00133318" w:rsidRDefault="001A45A0" w:rsidP="00133318">
      <w:pPr>
        <w:rPr>
          <w:b/>
          <w:bCs/>
        </w:rPr>
      </w:pPr>
      <w:r w:rsidRPr="001A45A0">
        <w:rPr>
          <w:b/>
          <w:bCs/>
        </w:rPr>
        <w:t>30.</w:t>
      </w:r>
      <w:r w:rsidRPr="001A45A0">
        <w:t xml:space="preserve"> </w:t>
      </w:r>
      <w:r w:rsidR="00133318" w:rsidRPr="00133318">
        <w:rPr>
          <w:b/>
          <w:bCs/>
        </w:rPr>
        <w:t>Processo Penal / Prisão em Flagrante pela Guarda Municipal</w:t>
      </w:r>
    </w:p>
    <w:p w14:paraId="77D64FCD" w14:textId="77777777" w:rsidR="00133318" w:rsidRPr="00133318" w:rsidRDefault="00133318" w:rsidP="00133318">
      <w:r w:rsidRPr="00133318">
        <w:t>Durante patrulhamento, a Guarda Municipal presencia um indivíduo correndo logo após subtrair o celular de uma vítima, ainda perseguido por populares. Sobre o flagrante, analise:</w:t>
      </w:r>
    </w:p>
    <w:p w14:paraId="73C07603" w14:textId="77777777" w:rsidR="00133318" w:rsidRPr="00133318" w:rsidRDefault="00133318" w:rsidP="00133318">
      <w:r w:rsidRPr="00133318">
        <w:t>I. A situação representa flagrante impróprio, pois o agente é perseguido logo após o crime.</w:t>
      </w:r>
      <w:r w:rsidRPr="00133318">
        <w:br/>
        <w:t>II. A Guarda Municipal possui competência para realizar a prisão em flagrante, como qualquer do povo.</w:t>
      </w:r>
      <w:r w:rsidRPr="00133318">
        <w:br/>
        <w:t>III. Trata-se de flagrante preparado, pois a ação dependeu de indução de agentes públicos.</w:t>
      </w:r>
    </w:p>
    <w:p w14:paraId="397C4BC0" w14:textId="77777777" w:rsidR="00133318" w:rsidRPr="00133318" w:rsidRDefault="00133318" w:rsidP="00133318">
      <w:r w:rsidRPr="00133318">
        <w:t>Assinale a alternativa correta:</w:t>
      </w:r>
    </w:p>
    <w:p w14:paraId="7072C58F" w14:textId="77777777" w:rsidR="00133318" w:rsidRPr="00133318" w:rsidRDefault="00133318" w:rsidP="00133318">
      <w:r w:rsidRPr="00133318">
        <w:t>A) Apenas as afirmativas I e II estão corretas.</w:t>
      </w:r>
      <w:r w:rsidRPr="00133318">
        <w:br/>
        <w:t>B) Apenas as afirmativas II e III estão corretas.</w:t>
      </w:r>
      <w:r w:rsidRPr="00133318">
        <w:br/>
        <w:t>C) Apenas as afirmativas I e III estão corretas.</w:t>
      </w:r>
      <w:r w:rsidRPr="00133318">
        <w:br/>
        <w:t>D) As afirmativas I, II e III estão corretas.</w:t>
      </w:r>
      <w:r w:rsidRPr="00133318">
        <w:br/>
        <w:t>E) Apenas a afirmativa II está correta.</w:t>
      </w:r>
    </w:p>
    <w:p w14:paraId="6F53F24E" w14:textId="7E1203B8" w:rsidR="001A45A0" w:rsidRPr="001A45A0" w:rsidRDefault="00000000" w:rsidP="00133318">
      <w:r>
        <w:pict w14:anchorId="5535CD0C">
          <v:rect id="_x0000_i1095" style="width:0;height:1.5pt" o:hralign="center" o:hrstd="t" o:hr="t" fillcolor="#a0a0a0" stroked="f"/>
        </w:pict>
      </w:r>
    </w:p>
    <w:p w14:paraId="0993A282" w14:textId="1A1F85C0" w:rsidR="001A45A0" w:rsidRPr="001A45A0" w:rsidRDefault="001A45A0" w:rsidP="001A45A0"/>
    <w:p w14:paraId="5DFC92C4" w14:textId="77777777" w:rsidR="00133318" w:rsidRPr="00133318" w:rsidRDefault="001A45A0" w:rsidP="00133318">
      <w:r w:rsidRPr="001A45A0">
        <w:rPr>
          <w:b/>
          <w:bCs/>
        </w:rPr>
        <w:t>31.</w:t>
      </w:r>
      <w:r w:rsidRPr="001A45A0">
        <w:t xml:space="preserve"> </w:t>
      </w:r>
      <w:r w:rsidR="00133318" w:rsidRPr="00133318">
        <w:t>No curso de um inquérito, o delegado determina oitiva de testemunhas e requisição de imagens de câmeras públicas. O investigado alega nulidade, afirmando que não foi previamente ouvido nem teve acesso a todas as peças do procedimento. Analise:</w:t>
      </w:r>
    </w:p>
    <w:p w14:paraId="3D97618A" w14:textId="77777777" w:rsidR="00133318" w:rsidRPr="00133318" w:rsidRDefault="00133318" w:rsidP="00133318">
      <w:r w:rsidRPr="00133318">
        <w:t>I. O inquérito policial é inquisitivo, permitindo a prática de atos sem contraditório pleno.</w:t>
      </w:r>
      <w:r w:rsidRPr="00133318">
        <w:br/>
        <w:t>II. O investigado possui direito indisponível de acompanhar todos os atos investigativos em tempo real.</w:t>
      </w:r>
      <w:r w:rsidRPr="00133318">
        <w:br/>
        <w:t>III. A ausência de contraditório no inquérito não gera nulidade, pois ele tem caráter informativo e não decisório.</w:t>
      </w:r>
    </w:p>
    <w:p w14:paraId="7385BA08" w14:textId="77777777" w:rsidR="00133318" w:rsidRPr="00133318" w:rsidRDefault="00133318" w:rsidP="00133318">
      <w:r w:rsidRPr="00133318">
        <w:t>Assinale a alternativa correta:</w:t>
      </w:r>
    </w:p>
    <w:p w14:paraId="6C3EA902" w14:textId="77777777" w:rsidR="00133318" w:rsidRPr="00133318" w:rsidRDefault="00133318" w:rsidP="00133318">
      <w:r w:rsidRPr="00133318">
        <w:t>A) Apenas as afirmativas I e III estão corretas.</w:t>
      </w:r>
      <w:r w:rsidRPr="00133318">
        <w:br/>
        <w:t>B) Apenas as afirmativas II e III estão corretas.</w:t>
      </w:r>
      <w:r w:rsidRPr="00133318">
        <w:br/>
        <w:t>C) Apenas as afirmativas I e II estão corretas.</w:t>
      </w:r>
      <w:r w:rsidRPr="00133318">
        <w:br/>
        <w:t>D) As afirmativas I, II e III estão corretas.</w:t>
      </w:r>
      <w:r w:rsidRPr="00133318">
        <w:br/>
        <w:t>E) Apenas a afirmativa III está correta.</w:t>
      </w:r>
    </w:p>
    <w:p w14:paraId="71B51941" w14:textId="3AE6A557" w:rsidR="001A45A0" w:rsidRPr="001A45A0" w:rsidRDefault="00000000" w:rsidP="00133318">
      <w:r>
        <w:pict w14:anchorId="0C083BAD">
          <v:rect id="_x0000_i1100" style="width:0;height:1.5pt" o:hralign="center" o:hrstd="t" o:hr="t" fillcolor="#a0a0a0" stroked="f"/>
        </w:pict>
      </w:r>
    </w:p>
    <w:p w14:paraId="12D64588" w14:textId="77777777" w:rsidR="008759B1" w:rsidRPr="008759B1" w:rsidRDefault="001A45A0" w:rsidP="008759B1">
      <w:pPr>
        <w:rPr>
          <w:b/>
          <w:bCs/>
        </w:rPr>
      </w:pPr>
      <w:r w:rsidRPr="001A45A0">
        <w:rPr>
          <w:b/>
          <w:bCs/>
        </w:rPr>
        <w:lastRenderedPageBreak/>
        <w:t>32.</w:t>
      </w:r>
      <w:r w:rsidRPr="001A45A0">
        <w:t xml:space="preserve"> </w:t>
      </w:r>
      <w:r w:rsidR="008759B1" w:rsidRPr="008759B1">
        <w:rPr>
          <w:b/>
          <w:bCs/>
        </w:rPr>
        <w:t>Estatuto Geral das Guardas Municipais (Lei 13.022/2014)</w:t>
      </w:r>
    </w:p>
    <w:p w14:paraId="4136297B" w14:textId="77777777" w:rsidR="008759B1" w:rsidRPr="008759B1" w:rsidRDefault="008759B1" w:rsidP="008759B1">
      <w:r w:rsidRPr="008759B1">
        <w:t>Durante um patrulhamento comunitário, dois guardas municipais discutem sobre os princípios e competências da Guarda Municipal previstos na Lei 13.022/2014. Um deles afirma que a GM pode atuar de forma preventiva e protetiva, mas tem limites definidos pela legislação.</w:t>
      </w:r>
    </w:p>
    <w:p w14:paraId="55E21A91" w14:textId="77777777" w:rsidR="008759B1" w:rsidRPr="008759B1" w:rsidRDefault="008759B1" w:rsidP="008759B1">
      <w:r w:rsidRPr="008759B1">
        <w:t>Analise as afirmativas:</w:t>
      </w:r>
    </w:p>
    <w:p w14:paraId="5E220012" w14:textId="77777777" w:rsidR="008759B1" w:rsidRPr="008759B1" w:rsidRDefault="008759B1" w:rsidP="008759B1">
      <w:pPr>
        <w:numPr>
          <w:ilvl w:val="0"/>
          <w:numId w:val="12"/>
        </w:numPr>
      </w:pPr>
      <w:r w:rsidRPr="008759B1">
        <w:t>A Guarda Municipal deve atuar com base nos princípios da proteção dos direitos humanos, do uso progressivo da força e da patrulha preventiva.</w:t>
      </w:r>
    </w:p>
    <w:p w14:paraId="596992BF" w14:textId="77777777" w:rsidR="008759B1" w:rsidRPr="008759B1" w:rsidRDefault="008759B1" w:rsidP="008759B1">
      <w:pPr>
        <w:numPr>
          <w:ilvl w:val="0"/>
          <w:numId w:val="12"/>
        </w:numPr>
      </w:pPr>
      <w:r w:rsidRPr="008759B1">
        <w:t>As guardas municipais possuem competência para proteger bens, serviços e instalações do município, podendo também atuar na segurança pública em colaboração com os demais órgãos.</w:t>
      </w:r>
    </w:p>
    <w:p w14:paraId="422F8BEB" w14:textId="647629C8" w:rsidR="008759B1" w:rsidRPr="008759B1" w:rsidRDefault="008759B1" w:rsidP="008759B1">
      <w:pPr>
        <w:numPr>
          <w:ilvl w:val="0"/>
          <w:numId w:val="12"/>
        </w:numPr>
      </w:pPr>
      <w:r w:rsidRPr="008759B1">
        <w:t xml:space="preserve">A Guarda Municipal possui atribuição constitucional para exercer </w:t>
      </w:r>
      <w:r>
        <w:t>investigações dentro do município</w:t>
      </w:r>
      <w:r w:rsidRPr="008759B1">
        <w:t>.</w:t>
      </w:r>
    </w:p>
    <w:p w14:paraId="35178ABE" w14:textId="77777777" w:rsidR="008759B1" w:rsidRPr="008759B1" w:rsidRDefault="008759B1" w:rsidP="008759B1">
      <w:r w:rsidRPr="008759B1">
        <w:t>Assinale a alternativa correta:</w:t>
      </w:r>
      <w:r w:rsidRPr="008759B1">
        <w:br/>
        <w:t>A) Apenas as afirmativas 1 e 2 estão corretas.</w:t>
      </w:r>
      <w:r w:rsidRPr="008759B1">
        <w:br/>
        <w:t>B) Apenas a afirmativa 3 está correta.</w:t>
      </w:r>
      <w:r w:rsidRPr="008759B1">
        <w:br/>
        <w:t>C) As afirmativas 1, 2 e 3 estão corretas.</w:t>
      </w:r>
    </w:p>
    <w:p w14:paraId="6DE5637B" w14:textId="633262BA" w:rsidR="001A45A0" w:rsidRPr="001A45A0" w:rsidRDefault="00000000" w:rsidP="008759B1">
      <w:r>
        <w:pict w14:anchorId="32E6080E">
          <v:rect id="_x0000_i1155" style="width:0;height:1.5pt" o:hralign="center" o:hrstd="t" o:hr="t" fillcolor="#a0a0a0" stroked="f"/>
        </w:pict>
      </w:r>
    </w:p>
    <w:p w14:paraId="31F6958E" w14:textId="77777777" w:rsidR="008759B1" w:rsidRPr="008759B1" w:rsidRDefault="001A45A0" w:rsidP="008759B1">
      <w:pPr>
        <w:rPr>
          <w:b/>
          <w:bCs/>
        </w:rPr>
      </w:pPr>
      <w:r w:rsidRPr="001A45A0">
        <w:rPr>
          <w:b/>
          <w:bCs/>
        </w:rPr>
        <w:t>33.</w:t>
      </w:r>
      <w:r w:rsidRPr="001A45A0">
        <w:t xml:space="preserve"> </w:t>
      </w:r>
      <w:r w:rsidR="008759B1" w:rsidRPr="008759B1">
        <w:rPr>
          <w:b/>
          <w:bCs/>
        </w:rPr>
        <w:t>Estatuto da Criança e do Adolescente (ECA)</w:t>
      </w:r>
    </w:p>
    <w:p w14:paraId="5BD4299F" w14:textId="77777777" w:rsidR="008759B1" w:rsidRPr="008759B1" w:rsidRDefault="008759B1" w:rsidP="008759B1">
      <w:r w:rsidRPr="008759B1">
        <w:t>Em uma abordagem, a Guarda Municipal encontra um adolescente cometendo ato infracional e o conduz para a autoridade competente, garantindo seus direitos previstos no ECA.</w:t>
      </w:r>
    </w:p>
    <w:p w14:paraId="754DAC13" w14:textId="77777777" w:rsidR="008759B1" w:rsidRPr="008759B1" w:rsidRDefault="008759B1" w:rsidP="008759B1">
      <w:r w:rsidRPr="008759B1">
        <w:t>Considere as afirmativas:</w:t>
      </w:r>
    </w:p>
    <w:p w14:paraId="3FCF43A6" w14:textId="77777777" w:rsidR="008759B1" w:rsidRPr="008759B1" w:rsidRDefault="008759B1" w:rsidP="008759B1">
      <w:pPr>
        <w:numPr>
          <w:ilvl w:val="0"/>
          <w:numId w:val="13"/>
        </w:numPr>
      </w:pPr>
      <w:r w:rsidRPr="008759B1">
        <w:t>O adolescente apreendido deve ser informado de seus direitos e ter sua integridade física e mental preservada.</w:t>
      </w:r>
    </w:p>
    <w:p w14:paraId="0D62FCC4" w14:textId="77777777" w:rsidR="008759B1" w:rsidRPr="008759B1" w:rsidRDefault="008759B1" w:rsidP="008759B1">
      <w:pPr>
        <w:numPr>
          <w:ilvl w:val="0"/>
          <w:numId w:val="13"/>
        </w:numPr>
      </w:pPr>
      <w:r w:rsidRPr="008759B1">
        <w:t>A apreensão do adolescente deve ser comunicada de imediato à família ou responsável e à autoridade competente.</w:t>
      </w:r>
    </w:p>
    <w:p w14:paraId="2987AD4B" w14:textId="77777777" w:rsidR="008759B1" w:rsidRPr="008759B1" w:rsidRDefault="008759B1" w:rsidP="008759B1">
      <w:pPr>
        <w:numPr>
          <w:ilvl w:val="0"/>
          <w:numId w:val="13"/>
        </w:numPr>
      </w:pPr>
      <w:r w:rsidRPr="008759B1">
        <w:t>O adolescente pode ser conduzido algemado automaticamente, sem necessidade de justificativa, por ser menor de idade.</w:t>
      </w:r>
    </w:p>
    <w:p w14:paraId="044EC20C" w14:textId="77777777" w:rsidR="008759B1" w:rsidRDefault="008759B1" w:rsidP="008759B1">
      <w:r w:rsidRPr="008759B1">
        <w:t>Assinale a alternativa correta:</w:t>
      </w:r>
    </w:p>
    <w:p w14:paraId="550FD1AA" w14:textId="00CAEF66" w:rsidR="008759B1" w:rsidRPr="008759B1" w:rsidRDefault="008759B1" w:rsidP="008759B1">
      <w:r w:rsidRPr="008759B1">
        <w:br/>
        <w:t>A) Apenas a afirmativa 1 está correta.</w:t>
      </w:r>
      <w:r w:rsidRPr="008759B1">
        <w:br/>
        <w:t>B) Apenas as afirmativas 1 e 2 estão corretas.</w:t>
      </w:r>
      <w:r w:rsidRPr="008759B1">
        <w:br/>
        <w:t>C) As afirmativas 1, 2 e 3 estão corretas.</w:t>
      </w:r>
    </w:p>
    <w:p w14:paraId="37AB9349" w14:textId="77777777" w:rsidR="001A45A0" w:rsidRPr="001A45A0" w:rsidRDefault="00000000" w:rsidP="001A45A0">
      <w:r>
        <w:pict w14:anchorId="3DCFE15F">
          <v:rect id="_x0000_i1058" style="width:0;height:1.5pt" o:hralign="center" o:hrstd="t" o:hr="t" fillcolor="#a0a0a0" stroked="f"/>
        </w:pict>
      </w:r>
    </w:p>
    <w:p w14:paraId="4C3E2B84" w14:textId="77777777" w:rsidR="001A45A0" w:rsidRPr="001A45A0" w:rsidRDefault="001A45A0" w:rsidP="001A45A0">
      <w:r w:rsidRPr="001A45A0">
        <w:rPr>
          <w:b/>
          <w:bCs/>
        </w:rPr>
        <w:t>34.</w:t>
      </w:r>
      <w:r w:rsidRPr="001A45A0">
        <w:t xml:space="preserve"> Segundo o Estatuto da Criança e do Adolescente (Lei nº 8.069/1990), é correto afirmar que:</w:t>
      </w:r>
    </w:p>
    <w:p w14:paraId="0818322F" w14:textId="017B730F" w:rsidR="001A45A0" w:rsidRPr="001A45A0" w:rsidRDefault="001A45A0" w:rsidP="001A45A0">
      <w:r w:rsidRPr="001A45A0">
        <w:t>A) Criança é a pessoa até 12 anos completos, e adolescente aquela entre 12 e 18 anos</w:t>
      </w:r>
      <w:r>
        <w:t xml:space="preserve"> incompletos</w:t>
      </w:r>
      <w:r w:rsidRPr="001A45A0">
        <w:t>.</w:t>
      </w:r>
      <w:r w:rsidRPr="001A45A0">
        <w:br/>
        <w:t>B) Adolescente é a pessoa entre 16 e 21 anos.</w:t>
      </w:r>
      <w:r w:rsidRPr="001A45A0">
        <w:br/>
        <w:t>C) Criança é a pessoa até 12 anos incompletos, e adolescente aquela entre 12 e 18 anos</w:t>
      </w:r>
      <w:r>
        <w:t xml:space="preserve"> incompletos</w:t>
      </w:r>
      <w:r w:rsidRPr="001A45A0">
        <w:t>.</w:t>
      </w:r>
      <w:r w:rsidRPr="001A45A0">
        <w:br/>
        <w:t xml:space="preserve">D) Criança é a pessoa até 12 anos incompletos, e adolescente aquela entre 12 e </w:t>
      </w:r>
      <w:r>
        <w:t>21</w:t>
      </w:r>
      <w:r w:rsidRPr="001A45A0">
        <w:t xml:space="preserve"> anos</w:t>
      </w:r>
      <w:r>
        <w:t xml:space="preserve"> incompletos</w:t>
      </w:r>
      <w:r w:rsidRPr="001A45A0">
        <w:t>.</w:t>
      </w:r>
      <w:r w:rsidRPr="001A45A0">
        <w:br/>
        <w:t>E) Criança é a pessoa até 12 anos incompletos, e adolescente aquela entre 12 e 18 anos</w:t>
      </w:r>
      <w:r>
        <w:t xml:space="preserve"> completos</w:t>
      </w:r>
      <w:r w:rsidRPr="001A45A0">
        <w:t>.</w:t>
      </w:r>
    </w:p>
    <w:p w14:paraId="2349F6A3" w14:textId="77777777" w:rsidR="001A45A0" w:rsidRPr="001A45A0" w:rsidRDefault="00000000" w:rsidP="001A45A0">
      <w:r>
        <w:pict w14:anchorId="6B05BCA5">
          <v:rect id="_x0000_i1059" style="width:0;height:1.5pt" o:hralign="center" o:hrstd="t" o:hr="t" fillcolor="#a0a0a0" stroked="f"/>
        </w:pict>
      </w:r>
    </w:p>
    <w:p w14:paraId="3F289437" w14:textId="77777777" w:rsidR="008759B1" w:rsidRPr="008759B1" w:rsidRDefault="001A45A0" w:rsidP="008759B1">
      <w:r w:rsidRPr="001A45A0">
        <w:rPr>
          <w:b/>
          <w:bCs/>
        </w:rPr>
        <w:t>35.</w:t>
      </w:r>
      <w:r w:rsidRPr="001A45A0">
        <w:t xml:space="preserve"> </w:t>
      </w:r>
      <w:r w:rsidR="008759B1" w:rsidRPr="008759B1">
        <w:rPr>
          <w:u w:val="single"/>
        </w:rPr>
        <w:t>É dever da família, da comunidade, da sociedade em geral e do poder público assegurar, com absoluta prioridade, a efetivação dos direitos referentes à vida, à saúde, à alimentação, à educação, ao esporte, ao lazer, à profissionalização, à cultura, à dignidade, ao respeito, à liberdade e à convivência familiar e comunitária.</w:t>
      </w:r>
      <w:r w:rsidR="008759B1" w:rsidRPr="008759B1">
        <w:t xml:space="preserve"> </w:t>
      </w:r>
    </w:p>
    <w:p w14:paraId="2EE281D3" w14:textId="77777777" w:rsidR="008759B1" w:rsidRDefault="008759B1" w:rsidP="008759B1">
      <w:r w:rsidRPr="008759B1">
        <w:lastRenderedPageBreak/>
        <w:t>Essa assertiva é relacionada a qual lei/estatuto em vigor em nosso ordenamento jurídico?</w:t>
      </w:r>
    </w:p>
    <w:p w14:paraId="1CDB02A6" w14:textId="72EF256B" w:rsidR="008759B1" w:rsidRPr="008759B1" w:rsidRDefault="008759B1" w:rsidP="008759B1">
      <w:r w:rsidRPr="008759B1">
        <w:t xml:space="preserve">A </w:t>
      </w:r>
      <w:r>
        <w:t>Lei Maria da Penha</w:t>
      </w:r>
      <w:r w:rsidRPr="008759B1">
        <w:t xml:space="preserve">. </w:t>
      </w:r>
    </w:p>
    <w:p w14:paraId="66BD8D87" w14:textId="4548F15B" w:rsidR="008759B1" w:rsidRPr="008759B1" w:rsidRDefault="008759B1" w:rsidP="008759B1">
      <w:r w:rsidRPr="008759B1">
        <w:t>B Código Penal Brasileiro – CPB.</w:t>
      </w:r>
    </w:p>
    <w:p w14:paraId="2FD254DC" w14:textId="1A5FFBBD" w:rsidR="008759B1" w:rsidRPr="008759B1" w:rsidRDefault="008759B1" w:rsidP="008759B1">
      <w:r w:rsidRPr="008759B1">
        <w:t>C Estatuto do Idoso.</w:t>
      </w:r>
    </w:p>
    <w:p w14:paraId="44CC903E" w14:textId="071F3E24" w:rsidR="008759B1" w:rsidRPr="008759B1" w:rsidRDefault="008759B1" w:rsidP="008759B1">
      <w:r w:rsidRPr="008759B1">
        <w:t xml:space="preserve">D </w:t>
      </w:r>
      <w:r>
        <w:t>Direitos e garantias fundamentais</w:t>
      </w:r>
      <w:r w:rsidRPr="008759B1">
        <w:t>.</w:t>
      </w:r>
    </w:p>
    <w:p w14:paraId="338546D3" w14:textId="5B2B6648" w:rsidR="008759B1" w:rsidRPr="008759B1" w:rsidRDefault="008759B1" w:rsidP="008759B1">
      <w:r w:rsidRPr="008759B1">
        <w:t>E Estatuto da Criança e do Adolescente.</w:t>
      </w:r>
    </w:p>
    <w:p w14:paraId="788ED479" w14:textId="1D7BBBDB" w:rsidR="001A45A0" w:rsidRPr="001A45A0" w:rsidRDefault="00000000" w:rsidP="008759B1">
      <w:r>
        <w:pict w14:anchorId="5622FC8D">
          <v:rect id="_x0000_i1165" style="width:0;height:1.5pt" o:hralign="center" o:hrstd="t" o:hr="t" fillcolor="#a0a0a0" stroked="f"/>
        </w:pict>
      </w:r>
    </w:p>
    <w:p w14:paraId="6BDB758D" w14:textId="77777777" w:rsidR="008759B1" w:rsidRPr="008759B1" w:rsidRDefault="001A45A0" w:rsidP="008759B1">
      <w:pPr>
        <w:rPr>
          <w:b/>
          <w:bCs/>
        </w:rPr>
      </w:pPr>
      <w:r w:rsidRPr="001A45A0">
        <w:rPr>
          <w:b/>
          <w:bCs/>
        </w:rPr>
        <w:t>36.</w:t>
      </w:r>
      <w:r w:rsidRPr="001A45A0">
        <w:t xml:space="preserve"> </w:t>
      </w:r>
      <w:r w:rsidR="008759B1" w:rsidRPr="008759B1">
        <w:rPr>
          <w:b/>
          <w:bCs/>
        </w:rPr>
        <w:t>Constituição Federal — Segurança Pública (art. 144)</w:t>
      </w:r>
    </w:p>
    <w:p w14:paraId="5D398726" w14:textId="77777777" w:rsidR="008759B1" w:rsidRPr="008759B1" w:rsidRDefault="008759B1" w:rsidP="008759B1">
      <w:r w:rsidRPr="008759B1">
        <w:t>Durante instrução interna, novos guardas municipais estudam o papel constitucional das guardas segundo o art. 144 da Constituição.</w:t>
      </w:r>
    </w:p>
    <w:p w14:paraId="0302B06C" w14:textId="77777777" w:rsidR="008759B1" w:rsidRPr="008759B1" w:rsidRDefault="008759B1" w:rsidP="008759B1">
      <w:r w:rsidRPr="008759B1">
        <w:t>Analise as afirmativas:</w:t>
      </w:r>
    </w:p>
    <w:p w14:paraId="1936DD21" w14:textId="77777777" w:rsidR="008759B1" w:rsidRPr="008759B1" w:rsidRDefault="008759B1" w:rsidP="008759B1">
      <w:pPr>
        <w:numPr>
          <w:ilvl w:val="0"/>
          <w:numId w:val="14"/>
        </w:numPr>
      </w:pPr>
      <w:r w:rsidRPr="008759B1">
        <w:t>A Constituição reconhece expressamente as Guardas Municipais como órgãos de segurança pública.</w:t>
      </w:r>
    </w:p>
    <w:p w14:paraId="68CDEFD0" w14:textId="77777777" w:rsidR="008759B1" w:rsidRPr="008759B1" w:rsidRDefault="008759B1" w:rsidP="008759B1">
      <w:pPr>
        <w:numPr>
          <w:ilvl w:val="0"/>
          <w:numId w:val="14"/>
        </w:numPr>
      </w:pPr>
      <w:r w:rsidRPr="008759B1">
        <w:t>As Guardas Municipais destinam-se à proteção de bens, serviços e instalações do município, podendo cooperar com os demais órgãos de segurança.</w:t>
      </w:r>
    </w:p>
    <w:p w14:paraId="3F75F194" w14:textId="77777777" w:rsidR="008759B1" w:rsidRPr="008759B1" w:rsidRDefault="008759B1" w:rsidP="008759B1">
      <w:pPr>
        <w:numPr>
          <w:ilvl w:val="0"/>
          <w:numId w:val="14"/>
        </w:numPr>
      </w:pPr>
      <w:r w:rsidRPr="008759B1">
        <w:t>As Guardas Municipais não podem, em hipótese alguma, realizar ações preventivas no território municipal.</w:t>
      </w:r>
    </w:p>
    <w:p w14:paraId="2AC18DA3" w14:textId="77777777" w:rsidR="008759B1" w:rsidRPr="008759B1" w:rsidRDefault="008759B1" w:rsidP="008759B1">
      <w:r w:rsidRPr="008759B1">
        <w:t>Assinale a alternativa correta:</w:t>
      </w:r>
      <w:r w:rsidRPr="008759B1">
        <w:br/>
        <w:t>A) Apenas a afirmativa 2 está correta.</w:t>
      </w:r>
      <w:r w:rsidRPr="008759B1">
        <w:br/>
        <w:t>B) Apenas as afirmativas 1 e 3 estão corretas.</w:t>
      </w:r>
      <w:r w:rsidRPr="008759B1">
        <w:br/>
        <w:t>C) Apenas a afirmativa 2 e 3 estão corretas.</w:t>
      </w:r>
    </w:p>
    <w:p w14:paraId="3B7E4AED" w14:textId="5E637C02" w:rsidR="001A45A0" w:rsidRPr="001A45A0" w:rsidRDefault="00000000" w:rsidP="008759B1">
      <w:r>
        <w:pict w14:anchorId="173F9BBF">
          <v:rect id="_x0000_i1160" style="width:0;height:1.5pt" o:hralign="center" o:hrstd="t" o:hr="t" fillcolor="#a0a0a0" stroked="f"/>
        </w:pict>
      </w:r>
    </w:p>
    <w:p w14:paraId="589A4F2B" w14:textId="77777777" w:rsidR="00E83940" w:rsidRPr="00E83940" w:rsidRDefault="001A45A0" w:rsidP="00E83940">
      <w:r w:rsidRPr="001A45A0">
        <w:rPr>
          <w:b/>
          <w:bCs/>
        </w:rPr>
        <w:t>37.</w:t>
      </w:r>
      <w:r w:rsidRPr="001A45A0">
        <w:t xml:space="preserve"> </w:t>
      </w:r>
      <w:r w:rsidR="00E83940" w:rsidRPr="00E83940">
        <w:t xml:space="preserve">Qual a principal função do Conselho Tutelar do Município? </w:t>
      </w:r>
    </w:p>
    <w:p w14:paraId="2A04608F" w14:textId="1C1122C7" w:rsidR="00E83940" w:rsidRPr="00E83940" w:rsidRDefault="00E83940" w:rsidP="00E83940">
      <w:r w:rsidRPr="00E83940">
        <w:t xml:space="preserve">A Assessorar o Poder Legislativo local na elaboração da proposta orçamentária para planos e programas de atendimento dos direitos da criança e do adolescente. </w:t>
      </w:r>
    </w:p>
    <w:p w14:paraId="6295834A" w14:textId="586FEBAE" w:rsidR="00E83940" w:rsidRPr="00E83940" w:rsidRDefault="00E83940" w:rsidP="00E83940">
      <w:r w:rsidRPr="00E83940">
        <w:t xml:space="preserve">B Assessorar o Poder Executivo local na elaboração da proposta orçamentária para planos e programas de atendimento dos direitos da criança e do adolescente. </w:t>
      </w:r>
    </w:p>
    <w:p w14:paraId="0A024E70" w14:textId="58B165AD" w:rsidR="00E83940" w:rsidRPr="00E83940" w:rsidRDefault="00E83940" w:rsidP="00E83940">
      <w:r w:rsidRPr="00E83940">
        <w:t xml:space="preserve">C Assessorar somente Poder Judiciário na elaboração da proposta orçamentária para planos e programas de atendimento dos direitos da criança e do adolescente. </w:t>
      </w:r>
    </w:p>
    <w:p w14:paraId="17E0F80F" w14:textId="2896742B" w:rsidR="00E83940" w:rsidRPr="00E83940" w:rsidRDefault="00E83940" w:rsidP="00E83940">
      <w:r w:rsidRPr="00E83940">
        <w:t xml:space="preserve">D Assessorar os Poderes Legislativo e Judiciário na elaboração da proposta orçamentária para planos e programas de atendimento dos direitos da criança e do adolescente. </w:t>
      </w:r>
    </w:p>
    <w:p w14:paraId="09EB2DBE" w14:textId="2EF352B0" w:rsidR="00E83940" w:rsidRPr="00E83940" w:rsidRDefault="00E83940" w:rsidP="00E83940">
      <w:r w:rsidRPr="00E83940">
        <w:t xml:space="preserve">E Assessorar os órgãos Policiais para planos e programas de atendimento dos direitos da criança e do adolescente. </w:t>
      </w:r>
    </w:p>
    <w:p w14:paraId="74229A44" w14:textId="1E46886C" w:rsidR="001A45A0" w:rsidRPr="001A45A0" w:rsidRDefault="00000000" w:rsidP="00E83940">
      <w:r>
        <w:pict w14:anchorId="7E469EC9">
          <v:rect id="_x0000_i1170" style="width:0;height:1.5pt" o:hralign="center" o:hrstd="t" o:hr="t" fillcolor="#a0a0a0" stroked="f"/>
        </w:pict>
      </w:r>
    </w:p>
    <w:p w14:paraId="54AD3D90" w14:textId="77777777" w:rsidR="00E83940" w:rsidRPr="00E83940" w:rsidRDefault="001A45A0" w:rsidP="00E83940">
      <w:r w:rsidRPr="001A45A0">
        <w:rPr>
          <w:b/>
          <w:bCs/>
        </w:rPr>
        <w:t>38.</w:t>
      </w:r>
      <w:r w:rsidRPr="001A45A0">
        <w:t xml:space="preserve"> </w:t>
      </w:r>
      <w:r w:rsidR="00E83940" w:rsidRPr="00E83940">
        <w:rPr>
          <w:b/>
          <w:bCs/>
        </w:rPr>
        <w:t>O regime disciplinar impõe algumas proibições ao servidor público. Ao servidor é vedado</w:t>
      </w:r>
      <w:r w:rsidR="00E83940" w:rsidRPr="00E83940">
        <w:t xml:space="preserve"> </w:t>
      </w:r>
    </w:p>
    <w:p w14:paraId="5EFF8202" w14:textId="0360499C" w:rsidR="00E83940" w:rsidRPr="00E83940" w:rsidRDefault="00E83940" w:rsidP="00E83940">
      <w:r w:rsidRPr="00E83940">
        <w:t>A tratar com urbanidade as pessoas.</w:t>
      </w:r>
    </w:p>
    <w:p w14:paraId="1CE1CCCB" w14:textId="1FF4975A" w:rsidR="00E83940" w:rsidRPr="00E83940" w:rsidRDefault="00E83940" w:rsidP="00E83940">
      <w:r w:rsidRPr="00E83940">
        <w:t>B representar contra ilegalidade, omissão ou abuso de poder.</w:t>
      </w:r>
    </w:p>
    <w:p w14:paraId="79B6D7E7" w14:textId="055F1B96" w:rsidR="00E83940" w:rsidRPr="00E83940" w:rsidRDefault="00E83940" w:rsidP="00E83940">
      <w:r w:rsidRPr="00E83940">
        <w:t>C guardar sigilo sobre assunto da repartição.</w:t>
      </w:r>
    </w:p>
    <w:p w14:paraId="04749C7E" w14:textId="2CB1EC56" w:rsidR="00E83940" w:rsidRPr="00E83940" w:rsidRDefault="00E83940" w:rsidP="00E83940">
      <w:r w:rsidRPr="00E83940">
        <w:t>D manter conduta compatível com a moralidade administrativa.</w:t>
      </w:r>
    </w:p>
    <w:p w14:paraId="2205F34D" w14:textId="40C4647A" w:rsidR="00E83940" w:rsidRPr="00E83940" w:rsidRDefault="00E83940" w:rsidP="00E83940">
      <w:r w:rsidRPr="00E83940">
        <w:t>E opor resistência injustificada ao andamento de documento e processo ou execução de serviço.</w:t>
      </w:r>
    </w:p>
    <w:p w14:paraId="374689A5" w14:textId="59539861" w:rsidR="001A45A0" w:rsidRPr="001A45A0" w:rsidRDefault="00000000" w:rsidP="00E83940">
      <w:r>
        <w:lastRenderedPageBreak/>
        <w:pict w14:anchorId="76469242">
          <v:rect id="_x0000_i1175" style="width:0;height:1.5pt" o:hralign="center" o:hrstd="t" o:hr="t" fillcolor="#a0a0a0" stroked="f"/>
        </w:pict>
      </w:r>
    </w:p>
    <w:p w14:paraId="281B5004" w14:textId="77777777" w:rsidR="001A45A0" w:rsidRPr="001A45A0" w:rsidRDefault="001A45A0" w:rsidP="001A45A0">
      <w:r w:rsidRPr="001A45A0">
        <w:rPr>
          <w:b/>
          <w:bCs/>
        </w:rPr>
        <w:t>39.</w:t>
      </w:r>
      <w:r w:rsidRPr="001A45A0">
        <w:t xml:space="preserve"> A Lei Municipal nº 16.203/2023, citada no edital, institui:</w:t>
      </w:r>
    </w:p>
    <w:p w14:paraId="3AD97176" w14:textId="77777777" w:rsidR="001A45A0" w:rsidRPr="001A45A0" w:rsidRDefault="001A45A0" w:rsidP="001A45A0">
      <w:r w:rsidRPr="001A45A0">
        <w:t>A) Estatuto da Pessoa com Deficiência no Município de Curitiba.</w:t>
      </w:r>
      <w:r w:rsidRPr="001A45A0">
        <w:br/>
        <w:t>B) Código de Posturas Municipais.</w:t>
      </w:r>
      <w:r w:rsidRPr="001A45A0">
        <w:br/>
        <w:t xml:space="preserve">C) </w:t>
      </w:r>
      <w:r w:rsidRPr="00E83940">
        <w:t>Plano de Carreira para os servidores integrantes do cargo de Guarda Municipal.</w:t>
      </w:r>
      <w:r w:rsidRPr="001A45A0">
        <w:br/>
        <w:t>D) Estatuto dos Servidores Públicos Federais.</w:t>
      </w:r>
      <w:r w:rsidRPr="001A45A0">
        <w:br/>
        <w:t>E) Plano Diretor de Curitiba.</w:t>
      </w:r>
    </w:p>
    <w:p w14:paraId="42E284B3" w14:textId="77777777" w:rsidR="001A45A0" w:rsidRPr="001A45A0" w:rsidRDefault="00000000" w:rsidP="001A45A0">
      <w:r>
        <w:pict w14:anchorId="0C65D6F4">
          <v:rect id="_x0000_i1064" style="width:0;height:1.5pt" o:hralign="center" o:hrstd="t" o:hr="t" fillcolor="#a0a0a0" stroked="f"/>
        </w:pict>
      </w:r>
    </w:p>
    <w:p w14:paraId="5BA9AC87" w14:textId="77777777" w:rsidR="00E83940" w:rsidRPr="00E83940" w:rsidRDefault="001A45A0" w:rsidP="00E83940">
      <w:r w:rsidRPr="001A45A0">
        <w:rPr>
          <w:b/>
          <w:bCs/>
        </w:rPr>
        <w:t>40.</w:t>
      </w:r>
      <w:r w:rsidRPr="001A45A0">
        <w:t xml:space="preserve"> </w:t>
      </w:r>
      <w:r w:rsidR="00E83940" w:rsidRPr="00E83940">
        <w:rPr>
          <w:b/>
          <w:bCs/>
        </w:rPr>
        <w:t>Em observância ao que dispõe a Constituição Federal de 1988, referente ao direito à obtenção de certidões, assinale a alternativa correta.</w:t>
      </w:r>
    </w:p>
    <w:p w14:paraId="0E3317EF" w14:textId="6867B3B4" w:rsidR="00E83940" w:rsidRPr="00E83940" w:rsidRDefault="00E83940" w:rsidP="00E83940">
      <w:r w:rsidRPr="00E83940">
        <w:t>A O remédio constitucional que protege o direito de certidão é o mandado de segurança.</w:t>
      </w:r>
    </w:p>
    <w:p w14:paraId="3479F4E4" w14:textId="6D65DE6C" w:rsidR="00E83940" w:rsidRPr="00E83940" w:rsidRDefault="00E83940" w:rsidP="00E83940">
      <w:r w:rsidRPr="00E83940">
        <w:t xml:space="preserve">B O direito de obter certidão tem como finalidade a defesa de direitos e a defesa contra ilegalidade ou abuso de poder. </w:t>
      </w:r>
    </w:p>
    <w:p w14:paraId="3BA3DD3B" w14:textId="7812D3DC" w:rsidR="00E83940" w:rsidRPr="00E83940" w:rsidRDefault="00E83940" w:rsidP="00E83940">
      <w:r w:rsidRPr="00E83940">
        <w:t>C O direito à obtenção de certidões tem como finalidades a defesa de direitos e o esclarecimento de situações de interesse de terceiros.</w:t>
      </w:r>
    </w:p>
    <w:p w14:paraId="57BD4762" w14:textId="05569E3B" w:rsidR="00E83940" w:rsidRPr="00E83940" w:rsidRDefault="00E83940" w:rsidP="00E83940">
      <w:r w:rsidRPr="00E83940">
        <w:t xml:space="preserve">D O direito à obtenção de certidões em repartições públicas depende do pagamento de taxas, pois trata-se de prerrogativa de todas as pessoas. </w:t>
      </w:r>
    </w:p>
    <w:p w14:paraId="234012F3" w14:textId="6700E1EC" w:rsidR="00E83940" w:rsidRPr="00E83940" w:rsidRDefault="00E83940" w:rsidP="00E83940">
      <w:r w:rsidRPr="00E83940">
        <w:t>E O remédio constitucional destinado a proteger o direito de certidão é o habeas data.</w:t>
      </w:r>
    </w:p>
    <w:p w14:paraId="1D13721C" w14:textId="6C23C69F" w:rsidR="001A45A0" w:rsidRPr="001A45A0" w:rsidRDefault="00000000" w:rsidP="00E83940">
      <w:r>
        <w:pict w14:anchorId="39F4148D">
          <v:rect id="_x0000_i1180" style="width:0;height:1.5pt" o:hralign="center" o:hrstd="t" o:hr="t" fillcolor="#a0a0a0" stroked="f"/>
        </w:pict>
      </w:r>
    </w:p>
    <w:p w14:paraId="0E0D61B5" w14:textId="4A1C3CEA" w:rsidR="001A45A0" w:rsidRDefault="001A45A0" w:rsidP="001A45A0">
      <w:pPr>
        <w:rPr>
          <w:b/>
          <w:bCs/>
        </w:rPr>
      </w:pPr>
      <w:r w:rsidRPr="001A45A0">
        <w:rPr>
          <w:b/>
          <w:bCs/>
        </w:rPr>
        <w:t xml:space="preserve">GABARITO </w:t>
      </w:r>
    </w:p>
    <w:p w14:paraId="4C684488" w14:textId="77777777" w:rsidR="001A45A0" w:rsidRDefault="001A45A0" w:rsidP="001A45A0">
      <w:pPr>
        <w:rPr>
          <w:b/>
          <w:bCs/>
        </w:rPr>
      </w:pPr>
      <w:r>
        <w:rPr>
          <w:b/>
          <w:bCs/>
        </w:rPr>
        <w:t>Questões com valor 1,5</w:t>
      </w:r>
    </w:p>
    <w:p w14:paraId="5E7C01D7" w14:textId="77777777" w:rsidR="00B03521" w:rsidRDefault="001A45A0" w:rsidP="001A45A0">
      <w:pPr>
        <w:rPr>
          <w:sz w:val="28"/>
          <w:szCs w:val="28"/>
        </w:rPr>
      </w:pPr>
      <w:r w:rsidRPr="001A45A0">
        <w:rPr>
          <w:sz w:val="28"/>
          <w:szCs w:val="28"/>
        </w:rPr>
        <w:t xml:space="preserve">1 </w:t>
      </w:r>
      <w:proofErr w:type="gramStart"/>
      <w:r w:rsidR="00DF02C8">
        <w:rPr>
          <w:sz w:val="28"/>
          <w:szCs w:val="28"/>
        </w:rPr>
        <w:t>A</w:t>
      </w:r>
      <w:r w:rsidRPr="001A45A0">
        <w:rPr>
          <w:sz w:val="28"/>
          <w:szCs w:val="28"/>
        </w:rPr>
        <w:t xml:space="preserve">, </w:t>
      </w:r>
      <w:r w:rsidR="00B03521">
        <w:rPr>
          <w:sz w:val="28"/>
          <w:szCs w:val="28"/>
        </w:rPr>
        <w:t xml:space="preserve"> </w:t>
      </w:r>
      <w:r w:rsidRPr="001A45A0">
        <w:rPr>
          <w:sz w:val="28"/>
          <w:szCs w:val="28"/>
        </w:rPr>
        <w:t>2</w:t>
      </w:r>
      <w:proofErr w:type="gramEnd"/>
      <w:r w:rsidRPr="001A45A0">
        <w:rPr>
          <w:sz w:val="28"/>
          <w:szCs w:val="28"/>
        </w:rPr>
        <w:t xml:space="preserve"> </w:t>
      </w:r>
      <w:proofErr w:type="gramStart"/>
      <w:r w:rsidR="00DF02C8">
        <w:rPr>
          <w:sz w:val="28"/>
          <w:szCs w:val="28"/>
        </w:rPr>
        <w:t>B</w:t>
      </w:r>
      <w:r w:rsidRPr="001A45A0">
        <w:rPr>
          <w:sz w:val="28"/>
          <w:szCs w:val="28"/>
        </w:rPr>
        <w:t xml:space="preserve">, </w:t>
      </w:r>
      <w:r w:rsidR="00B03521">
        <w:rPr>
          <w:sz w:val="28"/>
          <w:szCs w:val="28"/>
        </w:rPr>
        <w:t xml:space="preserve"> </w:t>
      </w:r>
      <w:r w:rsidRPr="001A45A0">
        <w:rPr>
          <w:sz w:val="28"/>
          <w:szCs w:val="28"/>
        </w:rPr>
        <w:t>3</w:t>
      </w:r>
      <w:proofErr w:type="gramEnd"/>
      <w:r w:rsidRPr="001A45A0">
        <w:rPr>
          <w:sz w:val="28"/>
          <w:szCs w:val="28"/>
        </w:rPr>
        <w:t xml:space="preserve"> </w:t>
      </w:r>
      <w:proofErr w:type="gramStart"/>
      <w:r w:rsidR="00DF02C8">
        <w:rPr>
          <w:sz w:val="28"/>
          <w:szCs w:val="28"/>
        </w:rPr>
        <w:t>D</w:t>
      </w:r>
      <w:r w:rsidRPr="001A45A0">
        <w:rPr>
          <w:sz w:val="28"/>
          <w:szCs w:val="28"/>
        </w:rPr>
        <w:t>,</w:t>
      </w:r>
      <w:r w:rsidR="00B03521">
        <w:rPr>
          <w:sz w:val="28"/>
          <w:szCs w:val="28"/>
        </w:rPr>
        <w:t xml:space="preserve"> </w:t>
      </w:r>
      <w:r w:rsidRPr="001A45A0">
        <w:rPr>
          <w:sz w:val="28"/>
          <w:szCs w:val="28"/>
        </w:rPr>
        <w:t xml:space="preserve"> 4</w:t>
      </w:r>
      <w:proofErr w:type="gramEnd"/>
      <w:r w:rsidRPr="001A45A0">
        <w:rPr>
          <w:sz w:val="28"/>
          <w:szCs w:val="28"/>
        </w:rPr>
        <w:t xml:space="preserve"> </w:t>
      </w:r>
      <w:proofErr w:type="gramStart"/>
      <w:r w:rsidR="00DF02C8">
        <w:rPr>
          <w:sz w:val="28"/>
          <w:szCs w:val="28"/>
        </w:rPr>
        <w:t>E</w:t>
      </w:r>
      <w:r w:rsidRPr="001A45A0">
        <w:rPr>
          <w:sz w:val="28"/>
          <w:szCs w:val="28"/>
        </w:rPr>
        <w:t>,</w:t>
      </w:r>
      <w:r w:rsidR="00B03521">
        <w:rPr>
          <w:sz w:val="28"/>
          <w:szCs w:val="28"/>
        </w:rPr>
        <w:t xml:space="preserve"> </w:t>
      </w:r>
      <w:r w:rsidRPr="001A45A0">
        <w:rPr>
          <w:sz w:val="28"/>
          <w:szCs w:val="28"/>
        </w:rPr>
        <w:t xml:space="preserve"> 5</w:t>
      </w:r>
      <w:proofErr w:type="gramEnd"/>
      <w:r w:rsidRPr="001A45A0">
        <w:rPr>
          <w:sz w:val="28"/>
          <w:szCs w:val="28"/>
        </w:rPr>
        <w:t xml:space="preserve"> </w:t>
      </w:r>
      <w:proofErr w:type="gramStart"/>
      <w:r w:rsidR="00DF02C8">
        <w:rPr>
          <w:sz w:val="28"/>
          <w:szCs w:val="28"/>
        </w:rPr>
        <w:t>C</w:t>
      </w:r>
      <w:r w:rsidR="00B03521">
        <w:rPr>
          <w:sz w:val="28"/>
          <w:szCs w:val="28"/>
        </w:rPr>
        <w:t xml:space="preserve">, </w:t>
      </w:r>
      <w:r w:rsidRPr="001A45A0">
        <w:rPr>
          <w:sz w:val="28"/>
          <w:szCs w:val="28"/>
        </w:rPr>
        <w:t xml:space="preserve"> 6</w:t>
      </w:r>
      <w:proofErr w:type="gramEnd"/>
      <w:r w:rsidRPr="001A45A0">
        <w:rPr>
          <w:sz w:val="28"/>
          <w:szCs w:val="28"/>
        </w:rPr>
        <w:t xml:space="preserve"> </w:t>
      </w:r>
      <w:proofErr w:type="gramStart"/>
      <w:r w:rsidR="00DF02C8">
        <w:rPr>
          <w:sz w:val="28"/>
          <w:szCs w:val="28"/>
        </w:rPr>
        <w:t>D</w:t>
      </w:r>
      <w:r w:rsidRPr="001A45A0">
        <w:rPr>
          <w:sz w:val="28"/>
          <w:szCs w:val="28"/>
        </w:rPr>
        <w:t>,</w:t>
      </w:r>
      <w:r w:rsidR="00B03521">
        <w:rPr>
          <w:sz w:val="28"/>
          <w:szCs w:val="28"/>
        </w:rPr>
        <w:t xml:space="preserve"> </w:t>
      </w:r>
      <w:r w:rsidRPr="001A45A0">
        <w:rPr>
          <w:sz w:val="28"/>
          <w:szCs w:val="28"/>
        </w:rPr>
        <w:t xml:space="preserve"> 7</w:t>
      </w:r>
      <w:proofErr w:type="gramEnd"/>
      <w:r w:rsidRPr="001A45A0">
        <w:rPr>
          <w:sz w:val="28"/>
          <w:szCs w:val="28"/>
        </w:rPr>
        <w:t xml:space="preserve"> </w:t>
      </w:r>
      <w:proofErr w:type="gramStart"/>
      <w:r w:rsidR="00DF02C8">
        <w:rPr>
          <w:sz w:val="28"/>
          <w:szCs w:val="28"/>
        </w:rPr>
        <w:t>A</w:t>
      </w:r>
      <w:r w:rsidRPr="001A45A0">
        <w:rPr>
          <w:sz w:val="28"/>
          <w:szCs w:val="28"/>
        </w:rPr>
        <w:t xml:space="preserve">, </w:t>
      </w:r>
      <w:r w:rsidR="00B03521">
        <w:rPr>
          <w:sz w:val="28"/>
          <w:szCs w:val="28"/>
        </w:rPr>
        <w:t xml:space="preserve"> </w:t>
      </w:r>
      <w:r w:rsidRPr="001A45A0">
        <w:rPr>
          <w:sz w:val="28"/>
          <w:szCs w:val="28"/>
        </w:rPr>
        <w:t>8</w:t>
      </w:r>
      <w:proofErr w:type="gramEnd"/>
      <w:r w:rsidRPr="001A45A0">
        <w:rPr>
          <w:sz w:val="28"/>
          <w:szCs w:val="28"/>
        </w:rPr>
        <w:t xml:space="preserve"> </w:t>
      </w:r>
      <w:proofErr w:type="gramStart"/>
      <w:r w:rsidR="00DF02C8">
        <w:rPr>
          <w:sz w:val="28"/>
          <w:szCs w:val="28"/>
        </w:rPr>
        <w:t>C</w:t>
      </w:r>
      <w:r w:rsidRPr="001A45A0">
        <w:rPr>
          <w:sz w:val="28"/>
          <w:szCs w:val="28"/>
        </w:rPr>
        <w:t xml:space="preserve">, </w:t>
      </w:r>
      <w:r w:rsidR="00B03521">
        <w:rPr>
          <w:sz w:val="28"/>
          <w:szCs w:val="28"/>
        </w:rPr>
        <w:t xml:space="preserve"> </w:t>
      </w:r>
      <w:r w:rsidRPr="001A45A0">
        <w:rPr>
          <w:sz w:val="28"/>
          <w:szCs w:val="28"/>
        </w:rPr>
        <w:t>9</w:t>
      </w:r>
      <w:proofErr w:type="gramEnd"/>
      <w:r w:rsidRPr="001A45A0">
        <w:rPr>
          <w:sz w:val="28"/>
          <w:szCs w:val="28"/>
        </w:rPr>
        <w:t xml:space="preserve"> </w:t>
      </w:r>
      <w:proofErr w:type="gramStart"/>
      <w:r w:rsidR="00B03521">
        <w:rPr>
          <w:sz w:val="28"/>
          <w:szCs w:val="28"/>
        </w:rPr>
        <w:t>B</w:t>
      </w:r>
      <w:r w:rsidRPr="001A45A0">
        <w:rPr>
          <w:sz w:val="28"/>
          <w:szCs w:val="28"/>
        </w:rPr>
        <w:t xml:space="preserve">, </w:t>
      </w:r>
      <w:r w:rsidR="00B03521">
        <w:rPr>
          <w:sz w:val="28"/>
          <w:szCs w:val="28"/>
        </w:rPr>
        <w:t xml:space="preserve"> </w:t>
      </w:r>
      <w:r w:rsidRPr="001A45A0">
        <w:rPr>
          <w:sz w:val="28"/>
          <w:szCs w:val="28"/>
        </w:rPr>
        <w:t>10</w:t>
      </w:r>
      <w:proofErr w:type="gramEnd"/>
      <w:r w:rsidRPr="001A45A0">
        <w:rPr>
          <w:sz w:val="28"/>
          <w:szCs w:val="28"/>
        </w:rPr>
        <w:t xml:space="preserve"> </w:t>
      </w:r>
      <w:proofErr w:type="gramStart"/>
      <w:r w:rsidR="00B03521">
        <w:rPr>
          <w:sz w:val="28"/>
          <w:szCs w:val="28"/>
        </w:rPr>
        <w:t xml:space="preserve">E,  </w:t>
      </w:r>
      <w:r w:rsidRPr="001A45A0">
        <w:rPr>
          <w:sz w:val="28"/>
          <w:szCs w:val="28"/>
        </w:rPr>
        <w:t>11</w:t>
      </w:r>
      <w:proofErr w:type="gramEnd"/>
      <w:r w:rsidRPr="001A45A0">
        <w:rPr>
          <w:sz w:val="28"/>
          <w:szCs w:val="28"/>
        </w:rPr>
        <w:t xml:space="preserve"> </w:t>
      </w:r>
      <w:r w:rsidR="00B03521">
        <w:rPr>
          <w:sz w:val="28"/>
          <w:szCs w:val="28"/>
        </w:rPr>
        <w:t>B</w:t>
      </w:r>
      <w:r w:rsidRPr="001A45A0">
        <w:rPr>
          <w:sz w:val="28"/>
          <w:szCs w:val="28"/>
        </w:rPr>
        <w:t xml:space="preserve">, </w:t>
      </w:r>
    </w:p>
    <w:p w14:paraId="21CB8F1E" w14:textId="565F8FE9" w:rsidR="001A45A0" w:rsidRPr="00B03521" w:rsidRDefault="001A45A0" w:rsidP="001A45A0">
      <w:pPr>
        <w:rPr>
          <w:sz w:val="28"/>
          <w:szCs w:val="28"/>
        </w:rPr>
      </w:pPr>
      <w:r w:rsidRPr="001A45A0">
        <w:rPr>
          <w:sz w:val="28"/>
          <w:szCs w:val="28"/>
        </w:rPr>
        <w:t xml:space="preserve">12 </w:t>
      </w:r>
      <w:r w:rsidR="00B03521">
        <w:rPr>
          <w:sz w:val="28"/>
          <w:szCs w:val="28"/>
        </w:rPr>
        <w:t>C</w:t>
      </w:r>
      <w:r w:rsidRPr="001A45A0">
        <w:rPr>
          <w:sz w:val="28"/>
          <w:szCs w:val="28"/>
        </w:rPr>
        <w:t xml:space="preserve">, 13 </w:t>
      </w:r>
      <w:r w:rsidR="00B03521">
        <w:rPr>
          <w:sz w:val="28"/>
          <w:szCs w:val="28"/>
        </w:rPr>
        <w:t>A</w:t>
      </w:r>
      <w:r w:rsidRPr="001A45A0">
        <w:rPr>
          <w:sz w:val="28"/>
          <w:szCs w:val="28"/>
        </w:rPr>
        <w:t>, 14 A, 15 C</w:t>
      </w:r>
      <w:r w:rsidR="00B03521">
        <w:rPr>
          <w:sz w:val="28"/>
          <w:szCs w:val="28"/>
        </w:rPr>
        <w:t xml:space="preserve">, </w:t>
      </w:r>
      <w:r w:rsidRPr="001A45A0">
        <w:rPr>
          <w:sz w:val="28"/>
          <w:szCs w:val="28"/>
        </w:rPr>
        <w:t xml:space="preserve">16 B, 17 A, 18 </w:t>
      </w:r>
      <w:r w:rsidR="00B03521">
        <w:rPr>
          <w:sz w:val="28"/>
          <w:szCs w:val="28"/>
        </w:rPr>
        <w:t>A</w:t>
      </w:r>
      <w:r w:rsidRPr="001A45A0">
        <w:rPr>
          <w:sz w:val="28"/>
          <w:szCs w:val="28"/>
        </w:rPr>
        <w:t xml:space="preserve">, 19 </w:t>
      </w:r>
      <w:r w:rsidR="00B03521">
        <w:rPr>
          <w:sz w:val="28"/>
          <w:szCs w:val="28"/>
        </w:rPr>
        <w:t>A</w:t>
      </w:r>
      <w:r w:rsidRPr="001A45A0">
        <w:rPr>
          <w:sz w:val="28"/>
          <w:szCs w:val="28"/>
        </w:rPr>
        <w:t xml:space="preserve">, 20 </w:t>
      </w:r>
      <w:r w:rsidR="00DF02C8">
        <w:rPr>
          <w:sz w:val="28"/>
          <w:szCs w:val="28"/>
        </w:rPr>
        <w:t>A</w:t>
      </w:r>
    </w:p>
    <w:p w14:paraId="21CEEAC0" w14:textId="77777777" w:rsidR="00DF02C8" w:rsidRDefault="001A45A0" w:rsidP="001A45A0">
      <w:pPr>
        <w:rPr>
          <w:b/>
          <w:bCs/>
          <w:sz w:val="28"/>
          <w:szCs w:val="28"/>
        </w:rPr>
      </w:pPr>
      <w:r>
        <w:rPr>
          <w:b/>
          <w:bCs/>
        </w:rPr>
        <w:t>Questões com valor 3,5</w:t>
      </w:r>
      <w:r w:rsidRPr="001A45A0">
        <w:rPr>
          <w:sz w:val="28"/>
          <w:szCs w:val="28"/>
        </w:rPr>
        <w:br/>
      </w:r>
      <w:r w:rsidRPr="00DF02C8">
        <w:rPr>
          <w:b/>
          <w:bCs/>
          <w:sz w:val="28"/>
          <w:szCs w:val="28"/>
        </w:rPr>
        <w:t xml:space="preserve">21 </w:t>
      </w:r>
      <w:proofErr w:type="gramStart"/>
      <w:r w:rsidR="00DF02C8" w:rsidRPr="00DF02C8">
        <w:rPr>
          <w:b/>
          <w:bCs/>
          <w:sz w:val="28"/>
          <w:szCs w:val="28"/>
        </w:rPr>
        <w:t>D</w:t>
      </w:r>
      <w:r w:rsidRPr="00DF02C8">
        <w:rPr>
          <w:b/>
          <w:bCs/>
          <w:sz w:val="28"/>
          <w:szCs w:val="28"/>
        </w:rPr>
        <w:t>,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 xml:space="preserve"> 22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="00DF02C8" w:rsidRPr="00DF02C8">
        <w:rPr>
          <w:b/>
          <w:bCs/>
          <w:sz w:val="28"/>
          <w:szCs w:val="28"/>
        </w:rPr>
        <w:t>A</w:t>
      </w:r>
      <w:r w:rsidRPr="00DF02C8">
        <w:rPr>
          <w:b/>
          <w:bCs/>
          <w:sz w:val="28"/>
          <w:szCs w:val="28"/>
        </w:rPr>
        <w:t xml:space="preserve">, 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>23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="00DF02C8" w:rsidRPr="00DF02C8">
        <w:rPr>
          <w:b/>
          <w:bCs/>
          <w:sz w:val="28"/>
          <w:szCs w:val="28"/>
        </w:rPr>
        <w:t>C</w:t>
      </w:r>
      <w:r w:rsidRPr="00DF02C8">
        <w:rPr>
          <w:b/>
          <w:bCs/>
          <w:sz w:val="28"/>
          <w:szCs w:val="28"/>
        </w:rPr>
        <w:t xml:space="preserve">, 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>24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Pr="00DF02C8">
        <w:rPr>
          <w:b/>
          <w:bCs/>
          <w:sz w:val="28"/>
          <w:szCs w:val="28"/>
        </w:rPr>
        <w:t>C,</w:t>
      </w:r>
      <w:r w:rsidRPr="001A45A0">
        <w:rPr>
          <w:sz w:val="28"/>
          <w:szCs w:val="28"/>
        </w:rPr>
        <w:t xml:space="preserve"> </w:t>
      </w:r>
      <w:r w:rsidR="00DF02C8">
        <w:rPr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>25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Pr="00DF02C8">
        <w:rPr>
          <w:b/>
          <w:bCs/>
          <w:sz w:val="28"/>
          <w:szCs w:val="28"/>
        </w:rPr>
        <w:t>D</w:t>
      </w:r>
      <w:r w:rsidR="00DF02C8">
        <w:rPr>
          <w:b/>
          <w:bCs/>
          <w:sz w:val="28"/>
          <w:szCs w:val="28"/>
        </w:rPr>
        <w:t xml:space="preserve">, </w:t>
      </w:r>
      <w:r w:rsidR="00DF02C8" w:rsidRP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>26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="00DF02C8" w:rsidRPr="00DF02C8">
        <w:rPr>
          <w:b/>
          <w:bCs/>
          <w:sz w:val="28"/>
          <w:szCs w:val="28"/>
        </w:rPr>
        <w:t>D</w:t>
      </w:r>
      <w:r w:rsidRPr="00DF02C8">
        <w:rPr>
          <w:b/>
          <w:bCs/>
          <w:sz w:val="28"/>
          <w:szCs w:val="28"/>
        </w:rPr>
        <w:t xml:space="preserve">, 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>27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="00DF02C8" w:rsidRPr="00DF02C8">
        <w:rPr>
          <w:b/>
          <w:bCs/>
          <w:sz w:val="28"/>
          <w:szCs w:val="28"/>
        </w:rPr>
        <w:t>A</w:t>
      </w:r>
      <w:r w:rsidRPr="00DF02C8">
        <w:rPr>
          <w:b/>
          <w:bCs/>
          <w:sz w:val="28"/>
          <w:szCs w:val="28"/>
        </w:rPr>
        <w:t>,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 xml:space="preserve"> 28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Pr="00DF02C8">
        <w:rPr>
          <w:b/>
          <w:bCs/>
          <w:sz w:val="28"/>
          <w:szCs w:val="28"/>
        </w:rPr>
        <w:t xml:space="preserve">A, 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>29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="00DF02C8" w:rsidRPr="00DF02C8">
        <w:rPr>
          <w:b/>
          <w:bCs/>
          <w:sz w:val="28"/>
          <w:szCs w:val="28"/>
        </w:rPr>
        <w:t>D</w:t>
      </w:r>
      <w:r w:rsidRPr="00DF02C8">
        <w:rPr>
          <w:b/>
          <w:bCs/>
          <w:sz w:val="28"/>
          <w:szCs w:val="28"/>
        </w:rPr>
        <w:t xml:space="preserve">, 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>30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r w:rsidR="00DF02C8" w:rsidRPr="00DF02C8">
        <w:rPr>
          <w:b/>
          <w:bCs/>
          <w:sz w:val="28"/>
          <w:szCs w:val="28"/>
        </w:rPr>
        <w:t>A</w:t>
      </w:r>
      <w:r w:rsidR="00DF02C8">
        <w:rPr>
          <w:b/>
          <w:bCs/>
          <w:sz w:val="28"/>
          <w:szCs w:val="28"/>
        </w:rPr>
        <w:t xml:space="preserve">,  </w:t>
      </w:r>
    </w:p>
    <w:p w14:paraId="326A25CF" w14:textId="1A10790E" w:rsidR="001A45A0" w:rsidRPr="00DF02C8" w:rsidRDefault="001A45A0" w:rsidP="001A45A0">
      <w:pPr>
        <w:rPr>
          <w:b/>
          <w:bCs/>
          <w:sz w:val="28"/>
          <w:szCs w:val="28"/>
        </w:rPr>
      </w:pPr>
      <w:r w:rsidRPr="00DF02C8">
        <w:rPr>
          <w:b/>
          <w:bCs/>
          <w:sz w:val="28"/>
          <w:szCs w:val="28"/>
        </w:rPr>
        <w:t xml:space="preserve">31 </w:t>
      </w:r>
      <w:proofErr w:type="gramStart"/>
      <w:r w:rsidR="00DF02C8" w:rsidRPr="00DF02C8">
        <w:rPr>
          <w:b/>
          <w:bCs/>
          <w:sz w:val="28"/>
          <w:szCs w:val="28"/>
        </w:rPr>
        <w:t>A</w:t>
      </w:r>
      <w:r w:rsidRPr="00DF02C8">
        <w:rPr>
          <w:b/>
          <w:bCs/>
          <w:sz w:val="28"/>
          <w:szCs w:val="28"/>
        </w:rPr>
        <w:t xml:space="preserve">, 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>32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Pr="00DF02C8">
        <w:rPr>
          <w:b/>
          <w:bCs/>
          <w:sz w:val="28"/>
          <w:szCs w:val="28"/>
        </w:rPr>
        <w:t>A,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 xml:space="preserve"> 33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="00DF02C8" w:rsidRPr="00DF02C8">
        <w:rPr>
          <w:b/>
          <w:bCs/>
          <w:sz w:val="28"/>
          <w:szCs w:val="28"/>
        </w:rPr>
        <w:t>B</w:t>
      </w:r>
      <w:r w:rsidRPr="00DF02C8">
        <w:rPr>
          <w:b/>
          <w:bCs/>
          <w:sz w:val="28"/>
          <w:szCs w:val="28"/>
        </w:rPr>
        <w:t>,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 xml:space="preserve"> 34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Pr="00DF02C8">
        <w:rPr>
          <w:b/>
          <w:bCs/>
          <w:sz w:val="28"/>
          <w:szCs w:val="28"/>
        </w:rPr>
        <w:t xml:space="preserve">C, </w:t>
      </w:r>
      <w:r w:rsid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>35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="00DF02C8" w:rsidRPr="00DF02C8">
        <w:rPr>
          <w:b/>
          <w:bCs/>
          <w:sz w:val="28"/>
          <w:szCs w:val="28"/>
        </w:rPr>
        <w:t>E</w:t>
      </w:r>
      <w:r w:rsidR="00DF02C8">
        <w:rPr>
          <w:b/>
          <w:bCs/>
          <w:sz w:val="28"/>
          <w:szCs w:val="28"/>
        </w:rPr>
        <w:t xml:space="preserve">, </w:t>
      </w:r>
      <w:r w:rsidR="00DF02C8" w:rsidRPr="00DF02C8">
        <w:rPr>
          <w:b/>
          <w:bCs/>
          <w:sz w:val="28"/>
          <w:szCs w:val="28"/>
        </w:rPr>
        <w:t xml:space="preserve"> </w:t>
      </w:r>
      <w:r w:rsidRPr="00DF02C8">
        <w:rPr>
          <w:b/>
          <w:bCs/>
          <w:sz w:val="28"/>
          <w:szCs w:val="28"/>
        </w:rPr>
        <w:t>36</w:t>
      </w:r>
      <w:proofErr w:type="gramEnd"/>
      <w:r w:rsidRPr="00DF02C8">
        <w:rPr>
          <w:b/>
          <w:bCs/>
          <w:sz w:val="28"/>
          <w:szCs w:val="28"/>
        </w:rPr>
        <w:t xml:space="preserve"> </w:t>
      </w:r>
      <w:proofErr w:type="gramStart"/>
      <w:r w:rsidR="00DF02C8" w:rsidRPr="00DF02C8">
        <w:rPr>
          <w:b/>
          <w:bCs/>
          <w:sz w:val="28"/>
          <w:szCs w:val="28"/>
        </w:rPr>
        <w:t>A</w:t>
      </w:r>
      <w:r w:rsidRPr="00DF02C8">
        <w:rPr>
          <w:b/>
          <w:bCs/>
          <w:sz w:val="28"/>
          <w:szCs w:val="28"/>
        </w:rPr>
        <w:t>,</w:t>
      </w:r>
      <w:r w:rsidRPr="001A45A0">
        <w:rPr>
          <w:sz w:val="28"/>
          <w:szCs w:val="28"/>
        </w:rPr>
        <w:t xml:space="preserve"> </w:t>
      </w:r>
      <w:r w:rsidR="00DF02C8">
        <w:rPr>
          <w:sz w:val="28"/>
          <w:szCs w:val="28"/>
        </w:rPr>
        <w:t xml:space="preserve"> </w:t>
      </w:r>
      <w:r w:rsidRPr="00E83940">
        <w:rPr>
          <w:b/>
          <w:bCs/>
          <w:sz w:val="28"/>
          <w:szCs w:val="28"/>
        </w:rPr>
        <w:t>37</w:t>
      </w:r>
      <w:proofErr w:type="gramEnd"/>
      <w:r w:rsidRPr="00E83940">
        <w:rPr>
          <w:b/>
          <w:bCs/>
          <w:sz w:val="28"/>
          <w:szCs w:val="28"/>
        </w:rPr>
        <w:t xml:space="preserve"> </w:t>
      </w:r>
      <w:proofErr w:type="gramStart"/>
      <w:r w:rsidR="00E83940" w:rsidRPr="00E83940">
        <w:rPr>
          <w:b/>
          <w:bCs/>
          <w:sz w:val="28"/>
          <w:szCs w:val="28"/>
        </w:rPr>
        <w:t>B</w:t>
      </w:r>
      <w:r w:rsidRPr="00E83940">
        <w:rPr>
          <w:b/>
          <w:bCs/>
          <w:sz w:val="28"/>
          <w:szCs w:val="28"/>
        </w:rPr>
        <w:t xml:space="preserve">, </w:t>
      </w:r>
      <w:r w:rsidR="00DF02C8">
        <w:rPr>
          <w:b/>
          <w:bCs/>
          <w:sz w:val="28"/>
          <w:szCs w:val="28"/>
        </w:rPr>
        <w:t xml:space="preserve"> </w:t>
      </w:r>
      <w:r w:rsidRPr="00E83940">
        <w:rPr>
          <w:b/>
          <w:bCs/>
          <w:sz w:val="28"/>
          <w:szCs w:val="28"/>
        </w:rPr>
        <w:t>38</w:t>
      </w:r>
      <w:proofErr w:type="gramEnd"/>
      <w:r w:rsidRPr="00E83940">
        <w:rPr>
          <w:b/>
          <w:bCs/>
          <w:sz w:val="28"/>
          <w:szCs w:val="28"/>
        </w:rPr>
        <w:t xml:space="preserve"> </w:t>
      </w:r>
      <w:proofErr w:type="gramStart"/>
      <w:r w:rsidRPr="00E83940">
        <w:rPr>
          <w:b/>
          <w:bCs/>
          <w:sz w:val="28"/>
          <w:szCs w:val="28"/>
        </w:rPr>
        <w:t xml:space="preserve">E, </w:t>
      </w:r>
      <w:r w:rsidR="00DF02C8">
        <w:rPr>
          <w:b/>
          <w:bCs/>
          <w:sz w:val="28"/>
          <w:szCs w:val="28"/>
        </w:rPr>
        <w:t xml:space="preserve"> </w:t>
      </w:r>
      <w:r w:rsidRPr="00E83940">
        <w:rPr>
          <w:b/>
          <w:bCs/>
          <w:sz w:val="28"/>
          <w:szCs w:val="28"/>
        </w:rPr>
        <w:t>39</w:t>
      </w:r>
      <w:proofErr w:type="gramEnd"/>
      <w:r w:rsidRPr="00E83940">
        <w:rPr>
          <w:b/>
          <w:bCs/>
          <w:sz w:val="28"/>
          <w:szCs w:val="28"/>
        </w:rPr>
        <w:t xml:space="preserve"> </w:t>
      </w:r>
      <w:proofErr w:type="gramStart"/>
      <w:r w:rsidRPr="00E83940">
        <w:rPr>
          <w:b/>
          <w:bCs/>
          <w:sz w:val="28"/>
          <w:szCs w:val="28"/>
        </w:rPr>
        <w:t xml:space="preserve">C, </w:t>
      </w:r>
      <w:r w:rsidR="00DF02C8">
        <w:rPr>
          <w:b/>
          <w:bCs/>
          <w:sz w:val="28"/>
          <w:szCs w:val="28"/>
        </w:rPr>
        <w:t xml:space="preserve"> </w:t>
      </w:r>
      <w:r w:rsidRPr="00E83940">
        <w:rPr>
          <w:b/>
          <w:bCs/>
          <w:sz w:val="28"/>
          <w:szCs w:val="28"/>
        </w:rPr>
        <w:t>40</w:t>
      </w:r>
      <w:proofErr w:type="gramEnd"/>
      <w:r w:rsidRPr="00E83940">
        <w:rPr>
          <w:b/>
          <w:bCs/>
          <w:sz w:val="28"/>
          <w:szCs w:val="28"/>
        </w:rPr>
        <w:t xml:space="preserve"> </w:t>
      </w:r>
      <w:r w:rsidR="00E83940" w:rsidRPr="00E83940">
        <w:rPr>
          <w:b/>
          <w:bCs/>
          <w:sz w:val="28"/>
          <w:szCs w:val="28"/>
        </w:rPr>
        <w:t>A</w:t>
      </w:r>
    </w:p>
    <w:p w14:paraId="267BABEF" w14:textId="77777777" w:rsidR="001A45A0" w:rsidRDefault="001A45A0" w:rsidP="001A45A0"/>
    <w:sectPr w:rsidR="001A45A0" w:rsidSect="001A45A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5EA0" w14:textId="77777777" w:rsidR="00851A65" w:rsidRDefault="00851A65" w:rsidP="001A45A0">
      <w:pPr>
        <w:spacing w:after="0" w:line="240" w:lineRule="auto"/>
      </w:pPr>
      <w:r>
        <w:separator/>
      </w:r>
    </w:p>
  </w:endnote>
  <w:endnote w:type="continuationSeparator" w:id="0">
    <w:p w14:paraId="16FFA064" w14:textId="77777777" w:rsidR="00851A65" w:rsidRDefault="00851A65" w:rsidP="001A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A23E" w14:textId="77777777" w:rsidR="00851A65" w:rsidRDefault="00851A65" w:rsidP="001A45A0">
      <w:pPr>
        <w:spacing w:after="0" w:line="240" w:lineRule="auto"/>
      </w:pPr>
      <w:r>
        <w:separator/>
      </w:r>
    </w:p>
  </w:footnote>
  <w:footnote w:type="continuationSeparator" w:id="0">
    <w:p w14:paraId="39D1D9D2" w14:textId="77777777" w:rsidR="00851A65" w:rsidRDefault="00851A65" w:rsidP="001A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CD99" w14:textId="56D44247" w:rsidR="001A45A0" w:rsidRDefault="001A45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FF802D" wp14:editId="06083E5D">
              <wp:simplePos x="0" y="0"/>
              <wp:positionH relativeFrom="margin">
                <wp:posOffset>-383201</wp:posOffset>
              </wp:positionH>
              <wp:positionV relativeFrom="topMargin">
                <wp:posOffset>52855</wp:posOffset>
              </wp:positionV>
              <wp:extent cx="7035066" cy="173736"/>
              <wp:effectExtent l="0" t="0" r="0" b="2540"/>
              <wp:wrapNone/>
              <wp:docPr id="220" name="Caixa de Texto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066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26196" w14:textId="3F023D51" w:rsidR="001A45A0" w:rsidRDefault="001A45A0">
                          <w:pPr>
                            <w:spacing w:after="0" w:line="240" w:lineRule="auto"/>
                            <w:jc w:val="right"/>
                          </w:pPr>
                          <w:r w:rsidRPr="001A45A0">
                            <w:t>Prof. Reginaldo Diniz Shirabayashi (Guarda Diniz)</w:t>
                          </w:r>
                          <w:r w:rsidRPr="001A45A0">
                            <w:br/>
                          </w:r>
                          <w:r w:rsidRPr="001A45A0">
                            <w:rPr>
                              <w:b/>
                              <w:bCs/>
                            </w:rPr>
                            <w:t>Site:</w:t>
                          </w:r>
                          <w:r w:rsidRPr="001A45A0">
                            <w:t xml:space="preserve"> </w:t>
                          </w:r>
                          <w:r w:rsidRPr="001A45A0">
                            <w:rPr>
                              <w:i/>
                              <w:iCs/>
                            </w:rPr>
                            <w:t>concursopoliciamunicipal.com.br</w:t>
                          </w:r>
                          <w:r w:rsidRPr="001A45A0">
                            <w:br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F802D" id="_x0000_t202" coordsize="21600,21600" o:spt="202" path="m,l,21600r21600,l21600,xe">
              <v:stroke joinstyle="miter"/>
              <v:path gradientshapeok="t" o:connecttype="rect"/>
            </v:shapetype>
            <v:shape id="Caixa de Texto 211" o:spid="_x0000_s1026" type="#_x0000_t202" style="position:absolute;margin-left:-30.15pt;margin-top:4.15pt;width:553.9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" o:allowincell="f" filled="f" stroked="f">
              <v:textbox style="mso-fit-shape-to-text:t" inset=",0,,0">
                <w:txbxContent>
                  <w:p w14:paraId="26E26196" w14:textId="3F023D51" w:rsidR="001A45A0" w:rsidRDefault="001A45A0">
                    <w:pPr>
                      <w:spacing w:after="0" w:line="240" w:lineRule="auto"/>
                      <w:jc w:val="right"/>
                    </w:pPr>
                    <w:r w:rsidRPr="001A45A0">
                      <w:t>Prof. Reginaldo Diniz Shirabayashi (Guarda Diniz)</w:t>
                    </w:r>
                    <w:r w:rsidRPr="001A45A0">
                      <w:br/>
                    </w:r>
                    <w:r w:rsidRPr="001A45A0">
                      <w:rPr>
                        <w:b/>
                        <w:bCs/>
                      </w:rPr>
                      <w:t>Site:</w:t>
                    </w:r>
                    <w:r w:rsidRPr="001A45A0">
                      <w:t xml:space="preserve"> </w:t>
                    </w:r>
                    <w:r w:rsidRPr="001A45A0">
                      <w:rPr>
                        <w:i/>
                        <w:iCs/>
                      </w:rPr>
                      <w:t>concursopoliciamunicipal.com.br</w:t>
                    </w:r>
                    <w:r w:rsidRPr="001A45A0">
                      <w:br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F53C9A" wp14:editId="5E22D8E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9C5C976" w14:textId="77777777" w:rsidR="001A45A0" w:rsidRDefault="001A45A0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53C9A" id="Caixa de Texto 213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39C5C976" w14:textId="77777777" w:rsidR="001A45A0" w:rsidRDefault="001A45A0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2108"/>
    <w:multiLevelType w:val="multilevel"/>
    <w:tmpl w:val="D106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F1F1E"/>
    <w:multiLevelType w:val="multilevel"/>
    <w:tmpl w:val="EDFC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A7563"/>
    <w:multiLevelType w:val="multilevel"/>
    <w:tmpl w:val="386A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87788"/>
    <w:multiLevelType w:val="multilevel"/>
    <w:tmpl w:val="F5E2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2424C"/>
    <w:multiLevelType w:val="multilevel"/>
    <w:tmpl w:val="2BCC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86994"/>
    <w:multiLevelType w:val="multilevel"/>
    <w:tmpl w:val="48C8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772B4"/>
    <w:multiLevelType w:val="multilevel"/>
    <w:tmpl w:val="7D2A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814A70"/>
    <w:multiLevelType w:val="multilevel"/>
    <w:tmpl w:val="C72C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CD32B5"/>
    <w:multiLevelType w:val="multilevel"/>
    <w:tmpl w:val="039E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F58DE"/>
    <w:multiLevelType w:val="multilevel"/>
    <w:tmpl w:val="E6C2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A3509"/>
    <w:multiLevelType w:val="multilevel"/>
    <w:tmpl w:val="B4FC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7859EA"/>
    <w:multiLevelType w:val="multilevel"/>
    <w:tmpl w:val="5B9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74F2D"/>
    <w:multiLevelType w:val="multilevel"/>
    <w:tmpl w:val="57E4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946F9"/>
    <w:multiLevelType w:val="multilevel"/>
    <w:tmpl w:val="043A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324979">
    <w:abstractNumId w:val="3"/>
  </w:num>
  <w:num w:numId="2" w16cid:durableId="1970746391">
    <w:abstractNumId w:val="7"/>
  </w:num>
  <w:num w:numId="3" w16cid:durableId="536160142">
    <w:abstractNumId w:val="2"/>
  </w:num>
  <w:num w:numId="4" w16cid:durableId="622199357">
    <w:abstractNumId w:val="6"/>
  </w:num>
  <w:num w:numId="5" w16cid:durableId="1406297779">
    <w:abstractNumId w:val="11"/>
  </w:num>
  <w:num w:numId="6" w16cid:durableId="4095931">
    <w:abstractNumId w:val="9"/>
  </w:num>
  <w:num w:numId="7" w16cid:durableId="1504930077">
    <w:abstractNumId w:val="8"/>
  </w:num>
  <w:num w:numId="8" w16cid:durableId="220747811">
    <w:abstractNumId w:val="12"/>
  </w:num>
  <w:num w:numId="9" w16cid:durableId="70275273">
    <w:abstractNumId w:val="10"/>
  </w:num>
  <w:num w:numId="10" w16cid:durableId="116611633">
    <w:abstractNumId w:val="1"/>
  </w:num>
  <w:num w:numId="11" w16cid:durableId="514266198">
    <w:abstractNumId w:val="0"/>
  </w:num>
  <w:num w:numId="12" w16cid:durableId="1893694946">
    <w:abstractNumId w:val="5"/>
  </w:num>
  <w:num w:numId="13" w16cid:durableId="351490441">
    <w:abstractNumId w:val="13"/>
  </w:num>
  <w:num w:numId="14" w16cid:durableId="1384677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A0"/>
    <w:rsid w:val="00133318"/>
    <w:rsid w:val="00162C1D"/>
    <w:rsid w:val="001A45A0"/>
    <w:rsid w:val="002515AA"/>
    <w:rsid w:val="00293960"/>
    <w:rsid w:val="002A15A3"/>
    <w:rsid w:val="00302147"/>
    <w:rsid w:val="00337702"/>
    <w:rsid w:val="00370731"/>
    <w:rsid w:val="003F0A4D"/>
    <w:rsid w:val="00417517"/>
    <w:rsid w:val="005A6836"/>
    <w:rsid w:val="00625A5A"/>
    <w:rsid w:val="0064397F"/>
    <w:rsid w:val="006454C9"/>
    <w:rsid w:val="00711855"/>
    <w:rsid w:val="00733934"/>
    <w:rsid w:val="00851A65"/>
    <w:rsid w:val="008750C9"/>
    <w:rsid w:val="008759B1"/>
    <w:rsid w:val="00933450"/>
    <w:rsid w:val="0097664D"/>
    <w:rsid w:val="009D01A2"/>
    <w:rsid w:val="00A501E8"/>
    <w:rsid w:val="00B03521"/>
    <w:rsid w:val="00B22552"/>
    <w:rsid w:val="00CC3AD5"/>
    <w:rsid w:val="00CF539D"/>
    <w:rsid w:val="00DF02C8"/>
    <w:rsid w:val="00E34D91"/>
    <w:rsid w:val="00E83940"/>
    <w:rsid w:val="00EA0EDE"/>
    <w:rsid w:val="00F60FEE"/>
    <w:rsid w:val="00FB4091"/>
    <w:rsid w:val="00F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39A67"/>
  <w15:chartTrackingRefBased/>
  <w15:docId w15:val="{7300739B-B23C-4A72-96BB-B823AC9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4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4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4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4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4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4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45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45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45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45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5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45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4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45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5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45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4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45A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45A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5A0"/>
  </w:style>
  <w:style w:type="paragraph" w:styleId="Rodap">
    <w:name w:val="footer"/>
    <w:basedOn w:val="Normal"/>
    <w:link w:val="RodapChar"/>
    <w:uiPriority w:val="99"/>
    <w:unhideWhenUsed/>
    <w:rsid w:val="001A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5A0"/>
  </w:style>
  <w:style w:type="character" w:styleId="Hyperlink">
    <w:name w:val="Hyperlink"/>
    <w:basedOn w:val="Fontepargpadro"/>
    <w:uiPriority w:val="99"/>
    <w:unhideWhenUsed/>
    <w:rsid w:val="001A45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45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33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4220</Words>
  <Characters>22791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Diniz Shirabayashi</dc:creator>
  <cp:keywords/>
  <dc:description/>
  <cp:lastModifiedBy>Reginaldo Diniz Shirabayashi</cp:lastModifiedBy>
  <cp:revision>2</cp:revision>
  <dcterms:created xsi:type="dcterms:W3CDTF">2025-11-25T00:13:00Z</dcterms:created>
  <dcterms:modified xsi:type="dcterms:W3CDTF">2025-11-25T00:13:00Z</dcterms:modified>
</cp:coreProperties>
</file>