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C855" w14:textId="34BA01DF" w:rsidR="00DD21EC" w:rsidRPr="00DD21EC" w:rsidRDefault="00DD21EC" w:rsidP="00DD21EC">
      <w:pPr>
        <w:rPr>
          <w:b/>
          <w:bCs/>
        </w:rPr>
      </w:pPr>
      <w:r>
        <w:rPr>
          <w:b/>
          <w:bCs/>
        </w:rPr>
        <w:t>Prova de Conhecimento</w:t>
      </w:r>
      <w:r w:rsidRPr="00DD21EC">
        <w:rPr>
          <w:b/>
          <w:bCs/>
        </w:rPr>
        <w:t xml:space="preserve"> – GUARDA MUNICIPAL DE CURITIBA</w:t>
      </w:r>
    </w:p>
    <w:p w14:paraId="35433C2C" w14:textId="540DBCB5" w:rsidR="00DD21EC" w:rsidRPr="00DD21EC" w:rsidRDefault="00DD21EC" w:rsidP="00DD21EC">
      <w:r w:rsidRPr="00DD21EC">
        <w:rPr>
          <w:b/>
          <w:bCs/>
        </w:rPr>
        <w:t>Noções de Direito | Prova Objetiva – 40 Questões</w:t>
      </w:r>
      <w:r w:rsidRPr="00DD21EC">
        <w:br/>
      </w:r>
      <w:r w:rsidRPr="00DD21EC">
        <w:rPr>
          <w:b/>
          <w:bCs/>
        </w:rPr>
        <w:t>Professor: Reginaldo Diniz Shirabayashi</w:t>
      </w:r>
      <w:r w:rsidRPr="00DD21EC">
        <w:br/>
      </w:r>
      <w:r>
        <w:rPr>
          <w:b/>
          <w:bCs/>
        </w:rPr>
        <w:t>O objetivo aqui é testar o seu conhecimento, sem enrolação, o tema que desconhecer pesquise e aprenda.</w:t>
      </w:r>
    </w:p>
    <w:p w14:paraId="6F682EE9" w14:textId="77777777" w:rsidR="00DD21EC" w:rsidRPr="00DD21EC" w:rsidRDefault="00DD21EC" w:rsidP="00DD21EC">
      <w:r w:rsidRPr="00DD21EC">
        <w:pict w14:anchorId="6A498FA6">
          <v:rect id="_x0000_i1061" style="width:0;height:1.5pt" o:hralign="center" o:hrstd="t" o:hr="t" fillcolor="#a0a0a0" stroked="f"/>
        </w:pict>
      </w:r>
    </w:p>
    <w:p w14:paraId="0ADC9310" w14:textId="54729EC0" w:rsidR="00DD21EC" w:rsidRPr="00DD21EC" w:rsidRDefault="00DD21EC" w:rsidP="00DD21E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C4102E4" wp14:editId="6ABEFC1D">
            <wp:extent cx="256730" cy="256730"/>
            <wp:effectExtent l="0" t="0" r="0" b="0"/>
            <wp:docPr id="20657315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31516" name="Imagem 20657315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7" cy="26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1EC">
        <w:rPr>
          <w:b/>
          <w:bCs/>
        </w:rPr>
        <w:t>DIREITO ADMINISTRATIVO (Questões 01 a 10)</w:t>
      </w:r>
    </w:p>
    <w:p w14:paraId="4B028E60" w14:textId="77777777" w:rsidR="00DD21EC" w:rsidRPr="00DD21EC" w:rsidRDefault="00DD21EC" w:rsidP="00DD21EC">
      <w:r w:rsidRPr="00DD21EC">
        <w:rPr>
          <w:b/>
          <w:bCs/>
        </w:rPr>
        <w:t>QUESTÃO 01</w:t>
      </w:r>
      <w:r w:rsidRPr="00DD21EC">
        <w:br/>
        <w:t>Sobre os princípios da Administração Pública, analise:</w:t>
      </w:r>
      <w:r w:rsidRPr="00DD21EC">
        <w:br/>
        <w:t>I. A legalidade impõe atuação conforme a lei e o Direito.</w:t>
      </w:r>
      <w:r w:rsidRPr="00DD21EC">
        <w:br/>
        <w:t>II. A impessoalidade impede promoção pessoal, mas admite destinatário certo.</w:t>
      </w:r>
      <w:r w:rsidRPr="00DD21EC">
        <w:br/>
        <w:t>III. A moralidade administrativa é irrelevante se o ato for legal.</w:t>
      </w:r>
      <w:r w:rsidRPr="00DD21EC">
        <w:br/>
        <w:t>IV. A publicidade admite exceções por sigilo legal.</w:t>
      </w:r>
      <w:r w:rsidRPr="00DD21EC">
        <w:br/>
        <w:t>V. A eficiência relaciona-se a resultados e qualidade do serviço.</w:t>
      </w:r>
      <w:r w:rsidRPr="00DD21EC">
        <w:br/>
        <w:t>a) V, V, F, V, V</w:t>
      </w:r>
      <w:r w:rsidRPr="00DD21EC">
        <w:br/>
        <w:t>b) V, F, F, V, V</w:t>
      </w:r>
      <w:r w:rsidRPr="00DD21EC">
        <w:br/>
        <w:t>c) F, V, F, V, V</w:t>
      </w:r>
      <w:r w:rsidRPr="00DD21EC">
        <w:br/>
        <w:t>d) V, V, V, F, V</w:t>
      </w:r>
      <w:r w:rsidRPr="00DD21EC">
        <w:br/>
        <w:t>e) V, V, F, F, V</w:t>
      </w:r>
    </w:p>
    <w:p w14:paraId="3C1CD03E" w14:textId="77777777" w:rsidR="00DD21EC" w:rsidRPr="00DD21EC" w:rsidRDefault="00DD21EC" w:rsidP="00DD21EC">
      <w:r w:rsidRPr="00DD21EC">
        <w:rPr>
          <w:b/>
          <w:bCs/>
        </w:rPr>
        <w:t>QUESTÃO 02</w:t>
      </w:r>
      <w:r w:rsidRPr="00DD21EC">
        <w:br/>
        <w:t>Sobre organização administrativa:</w:t>
      </w:r>
      <w:r w:rsidRPr="00DD21EC">
        <w:br/>
        <w:t>I. Desconcentração cria nova pessoa jurídica.</w:t>
      </w:r>
      <w:r w:rsidRPr="00DD21EC">
        <w:br/>
        <w:t>II. Descentralização pode ocorrer por outorga ou delegação.</w:t>
      </w:r>
      <w:r w:rsidRPr="00DD21EC">
        <w:br/>
        <w:t>III. Autarquias possuem personalidade jurídica própria.</w:t>
      </w:r>
      <w:r w:rsidRPr="00DD21EC">
        <w:br/>
        <w:t>IV. Empresas públicas integram a Administração Direta.</w:t>
      </w:r>
      <w:r w:rsidRPr="00DD21EC">
        <w:br/>
        <w:t>V. A supervisão ministerial não elimina a autonomia administrativa.</w:t>
      </w:r>
      <w:r w:rsidRPr="00DD21EC">
        <w:br/>
        <w:t>a) F, V, V, F, V</w:t>
      </w:r>
      <w:r w:rsidRPr="00DD21EC">
        <w:br/>
        <w:t>b) V, V, F, F, V</w:t>
      </w:r>
      <w:r w:rsidRPr="00DD21EC">
        <w:br/>
        <w:t>c) F, F, V, V, F</w:t>
      </w:r>
      <w:r w:rsidRPr="00DD21EC">
        <w:br/>
        <w:t>d) F, V, F, V, V</w:t>
      </w:r>
      <w:r w:rsidRPr="00DD21EC">
        <w:br/>
        <w:t>e) V, F, V, F, V</w:t>
      </w:r>
    </w:p>
    <w:p w14:paraId="386DAC6C" w14:textId="77777777" w:rsidR="00DD21EC" w:rsidRPr="00DD21EC" w:rsidRDefault="00DD21EC" w:rsidP="00DD21EC">
      <w:r w:rsidRPr="00DD21EC">
        <w:rPr>
          <w:b/>
          <w:bCs/>
        </w:rPr>
        <w:t>QUESTÃO 03</w:t>
      </w:r>
      <w:r w:rsidRPr="00DD21EC">
        <w:br/>
        <w:t>Sobre atos administrativos:</w:t>
      </w:r>
      <w:r w:rsidRPr="00DD21EC">
        <w:br/>
        <w:t>I. Competência é elemento vinculado e irrenunciável.</w:t>
      </w:r>
      <w:r w:rsidRPr="00DD21EC">
        <w:br/>
        <w:t>II. Finalidade pode ser escolhida livremente pelo administrador.</w:t>
      </w:r>
      <w:r w:rsidRPr="00DD21EC">
        <w:br/>
        <w:t>III. Forma é, em regra, vinculada.</w:t>
      </w:r>
      <w:r w:rsidRPr="00DD21EC">
        <w:br/>
        <w:t>IV. Presunção de legitimidade admite prova em contrário.</w:t>
      </w:r>
      <w:r w:rsidRPr="00DD21EC">
        <w:br/>
        <w:t>V. Autoexecutoriedade está presente em todo ato administrativo.</w:t>
      </w:r>
      <w:r w:rsidRPr="00DD21EC">
        <w:br/>
        <w:t>a) V, F, V, V, F</w:t>
      </w:r>
      <w:r w:rsidRPr="00DD21EC">
        <w:br/>
        <w:t>b) V, V, F, V, F</w:t>
      </w:r>
      <w:r w:rsidRPr="00DD21EC">
        <w:br/>
        <w:t>c) F, F, V, V, V</w:t>
      </w:r>
      <w:r w:rsidRPr="00DD21EC">
        <w:br/>
        <w:t>d) V, F, V, F, F</w:t>
      </w:r>
      <w:r w:rsidRPr="00DD21EC">
        <w:br/>
        <w:t>e) F, V, F, V, F</w:t>
      </w:r>
    </w:p>
    <w:p w14:paraId="627C732A" w14:textId="77777777" w:rsidR="00DD21EC" w:rsidRPr="00DD21EC" w:rsidRDefault="00DD21EC" w:rsidP="00DD21EC">
      <w:r w:rsidRPr="00DD21EC">
        <w:rPr>
          <w:b/>
          <w:bCs/>
        </w:rPr>
        <w:lastRenderedPageBreak/>
        <w:t>QUESTÃO 04</w:t>
      </w:r>
      <w:r w:rsidRPr="00DD21EC">
        <w:br/>
        <w:t>O poder de polícia caracteriza-se por:</w:t>
      </w:r>
      <w:r w:rsidRPr="00DD21EC">
        <w:br/>
        <w:t>a) Ser sempre discricionário e indelegável</w:t>
      </w:r>
      <w:r w:rsidRPr="00DD21EC">
        <w:br/>
        <w:t>b) Limitar direitos individuais em prol do interesse público</w:t>
      </w:r>
      <w:r w:rsidRPr="00DD21EC">
        <w:br/>
        <w:t>c) Exigir ordem judicial prévia para todos os atos</w:t>
      </w:r>
      <w:r w:rsidRPr="00DD21EC">
        <w:br/>
        <w:t>d) Ser exclusivo do Poder Judiciário</w:t>
      </w:r>
      <w:r w:rsidRPr="00DD21EC">
        <w:br/>
        <w:t>e) Incidir apenas sobre bens públicos</w:t>
      </w:r>
    </w:p>
    <w:p w14:paraId="5B5AFA7B" w14:textId="77777777" w:rsidR="00DD21EC" w:rsidRPr="00DD21EC" w:rsidRDefault="00DD21EC" w:rsidP="00DD21EC">
      <w:r w:rsidRPr="00DD21EC">
        <w:rPr>
          <w:b/>
          <w:bCs/>
        </w:rPr>
        <w:t>QUESTÃO 05</w:t>
      </w:r>
      <w:r w:rsidRPr="00DD21EC">
        <w:br/>
        <w:t>Sobre responsabilidade civil do Estado, assinale a correta:</w:t>
      </w:r>
      <w:r w:rsidRPr="00DD21EC">
        <w:br/>
        <w:t>a) Exige comprovação de dolo do agente</w:t>
      </w:r>
      <w:r w:rsidRPr="00DD21EC">
        <w:br/>
        <w:t>b) Adota a teoria do risco integral</w:t>
      </w:r>
      <w:r w:rsidRPr="00DD21EC">
        <w:br/>
        <w:t>c) Independe de nexo causal</w:t>
      </w:r>
      <w:r w:rsidRPr="00DD21EC">
        <w:br/>
        <w:t>d) Baseia-se na teoria do risco administrativo</w:t>
      </w:r>
      <w:r w:rsidRPr="00DD21EC">
        <w:br/>
        <w:t>e) Exclui responsabilidade por omissão</w:t>
      </w:r>
    </w:p>
    <w:p w14:paraId="4C4833EC" w14:textId="77777777" w:rsidR="00DD21EC" w:rsidRPr="00DD21EC" w:rsidRDefault="00DD21EC" w:rsidP="00DD21EC">
      <w:r w:rsidRPr="00DD21EC">
        <w:rPr>
          <w:b/>
          <w:bCs/>
        </w:rPr>
        <w:t>QUESTÃO 06</w:t>
      </w:r>
      <w:r w:rsidRPr="00DD21EC">
        <w:br/>
        <w:t>São agentes públicos, EXCETO:</w:t>
      </w:r>
      <w:r w:rsidRPr="00DD21EC">
        <w:br/>
        <w:t>a) Servidores públicos</w:t>
      </w:r>
      <w:r w:rsidRPr="00DD21EC">
        <w:br/>
        <w:t>b) Empregados públicos</w:t>
      </w:r>
      <w:r w:rsidRPr="00DD21EC">
        <w:br/>
        <w:t>c) Agentes temporários</w:t>
      </w:r>
      <w:r w:rsidRPr="00DD21EC">
        <w:br/>
        <w:t>d) Particulares em colaboração</w:t>
      </w:r>
      <w:r w:rsidRPr="00DD21EC">
        <w:br/>
        <w:t>e) Concessionários de serviço público</w:t>
      </w:r>
    </w:p>
    <w:p w14:paraId="08FCCC84" w14:textId="77777777" w:rsidR="00DD21EC" w:rsidRPr="00DD21EC" w:rsidRDefault="00DD21EC" w:rsidP="00DD21EC">
      <w:r w:rsidRPr="00DD21EC">
        <w:rPr>
          <w:b/>
          <w:bCs/>
        </w:rPr>
        <w:t>QUESTÃO 07</w:t>
      </w:r>
      <w:r w:rsidRPr="00DD21EC">
        <w:br/>
        <w:t>Sobre improbidade administrativa:</w:t>
      </w:r>
      <w:r w:rsidRPr="00DD21EC">
        <w:br/>
        <w:t xml:space="preserve">I. Exige sempre </w:t>
      </w:r>
      <w:proofErr w:type="spellStart"/>
      <w:r w:rsidRPr="00DD21EC">
        <w:t>dano</w:t>
      </w:r>
      <w:proofErr w:type="spellEnd"/>
      <w:r w:rsidRPr="00DD21EC">
        <w:t xml:space="preserve"> ao erário.</w:t>
      </w:r>
      <w:r w:rsidRPr="00DD21EC">
        <w:br/>
        <w:t>II. Pode ocorrer por dolo ou culpa, conforme o tipo.</w:t>
      </w:r>
      <w:r w:rsidRPr="00DD21EC">
        <w:br/>
        <w:t>III. Atenta contra princípios da Administração.</w:t>
      </w:r>
      <w:r w:rsidRPr="00DD21EC">
        <w:br/>
        <w:t>a) Apenas II e III</w:t>
      </w:r>
      <w:r w:rsidRPr="00DD21EC">
        <w:br/>
        <w:t>b) Apenas I e II</w:t>
      </w:r>
      <w:r w:rsidRPr="00DD21EC">
        <w:br/>
        <w:t>c) Apenas I e III</w:t>
      </w:r>
      <w:r w:rsidRPr="00DD21EC">
        <w:br/>
        <w:t>d) I, II e III</w:t>
      </w:r>
      <w:r w:rsidRPr="00DD21EC">
        <w:br/>
        <w:t>e) Apenas II</w:t>
      </w:r>
    </w:p>
    <w:p w14:paraId="653E8705" w14:textId="77777777" w:rsidR="00DD21EC" w:rsidRPr="00DD21EC" w:rsidRDefault="00DD21EC" w:rsidP="00DD21EC">
      <w:r w:rsidRPr="00DD21EC">
        <w:rPr>
          <w:b/>
          <w:bCs/>
        </w:rPr>
        <w:t>QUESTÃO 08</w:t>
      </w:r>
      <w:r w:rsidRPr="00DD21EC">
        <w:br/>
        <w:t>Bens de uso comum do povo:</w:t>
      </w:r>
      <w:r w:rsidRPr="00DD21EC">
        <w:br/>
        <w:t>a) Podem ser alienados livremente</w:t>
      </w:r>
      <w:r w:rsidRPr="00DD21EC">
        <w:br/>
        <w:t>b) São imprescritíveis</w:t>
      </w:r>
      <w:r w:rsidRPr="00DD21EC">
        <w:br/>
        <w:t>c) Dependem de licitação para uso</w:t>
      </w:r>
      <w:r w:rsidRPr="00DD21EC">
        <w:br/>
        <w:t>d) São sempre dominicais</w:t>
      </w:r>
      <w:r w:rsidRPr="00DD21EC">
        <w:br/>
        <w:t>e) Não admitem regulamentação</w:t>
      </w:r>
    </w:p>
    <w:p w14:paraId="2ACEA4F5" w14:textId="77777777" w:rsidR="00DD21EC" w:rsidRPr="00DD21EC" w:rsidRDefault="00DD21EC" w:rsidP="00DD21EC">
      <w:r w:rsidRPr="00DD21EC">
        <w:rPr>
          <w:b/>
          <w:bCs/>
        </w:rPr>
        <w:t>QUESTÃO 09</w:t>
      </w:r>
      <w:r w:rsidRPr="00DD21EC">
        <w:br/>
        <w:t>A intervenção do Estado na propriedade privada pode ocorrer por:</w:t>
      </w:r>
      <w:r w:rsidRPr="00DD21EC">
        <w:br/>
        <w:t>a) Usucapião</w:t>
      </w:r>
      <w:r w:rsidRPr="00DD21EC">
        <w:br/>
        <w:t>b) Permissão</w:t>
      </w:r>
      <w:r w:rsidRPr="00DD21EC">
        <w:br/>
        <w:t>c) Desapropriação</w:t>
      </w:r>
      <w:r w:rsidRPr="00DD21EC">
        <w:br/>
        <w:t>d) Autorização</w:t>
      </w:r>
      <w:r w:rsidRPr="00DD21EC">
        <w:br/>
        <w:t>e) Delegação</w:t>
      </w:r>
    </w:p>
    <w:p w14:paraId="549B122F" w14:textId="77777777" w:rsidR="00DD21EC" w:rsidRPr="00DD21EC" w:rsidRDefault="00DD21EC" w:rsidP="00DD21EC">
      <w:r w:rsidRPr="00DD21EC">
        <w:rPr>
          <w:b/>
          <w:bCs/>
        </w:rPr>
        <w:lastRenderedPageBreak/>
        <w:t>QUESTÃO 10</w:t>
      </w:r>
      <w:r w:rsidRPr="00DD21EC">
        <w:br/>
        <w:t>Sobre controle da Administração Pública:</w:t>
      </w:r>
      <w:r w:rsidRPr="00DD21EC">
        <w:br/>
        <w:t>a) O controle judicial analisa mérito</w:t>
      </w:r>
      <w:r w:rsidRPr="00DD21EC">
        <w:br/>
        <w:t>b) O controle interno é exercido pelo Judiciário</w:t>
      </w:r>
      <w:r w:rsidRPr="00DD21EC">
        <w:br/>
        <w:t>c) O controle externo é exercido pelo Legislativo com auxílio do TCU</w:t>
      </w:r>
      <w:r w:rsidRPr="00DD21EC">
        <w:br/>
        <w:t>d) O controle popular é inexistente</w:t>
      </w:r>
      <w:r w:rsidRPr="00DD21EC">
        <w:br/>
        <w:t>e) O controle administrativo é sempre repressivo</w:t>
      </w:r>
    </w:p>
    <w:p w14:paraId="5C158457" w14:textId="77777777" w:rsidR="00DD21EC" w:rsidRPr="00DD21EC" w:rsidRDefault="00DD21EC" w:rsidP="00DD21EC">
      <w:r w:rsidRPr="00DD21EC">
        <w:pict w14:anchorId="2318C9EB">
          <v:rect id="_x0000_i1062" style="width:0;height:1.5pt" o:hralign="center" o:hrstd="t" o:hr="t" fillcolor="#a0a0a0" stroked="f"/>
        </w:pict>
      </w:r>
    </w:p>
    <w:p w14:paraId="4082F3B1" w14:textId="578303DA" w:rsidR="00DD21EC" w:rsidRPr="00DD21EC" w:rsidRDefault="00DD21EC" w:rsidP="00DD21EC">
      <w:pPr>
        <w:rPr>
          <w:b/>
          <w:bCs/>
        </w:rPr>
      </w:pPr>
      <w:r w:rsidRPr="00DD21EC">
        <w:rPr>
          <w:b/>
          <w:bCs/>
        </w:rPr>
        <w:t>DIREITO CONSTITUCIONAL (Questões 11 a 18)</w:t>
      </w:r>
    </w:p>
    <w:p w14:paraId="7ACBB154" w14:textId="77777777" w:rsidR="00DD21EC" w:rsidRPr="00DD21EC" w:rsidRDefault="00DD21EC" w:rsidP="00DD21EC">
      <w:r w:rsidRPr="00DD21EC">
        <w:rPr>
          <w:b/>
          <w:bCs/>
        </w:rPr>
        <w:t>QUESTÃO 11</w:t>
      </w:r>
      <w:r w:rsidRPr="00DD21EC">
        <w:br/>
        <w:t>Direitos fundamentais possuem aplicação:</w:t>
      </w:r>
      <w:r w:rsidRPr="00DD21EC">
        <w:br/>
        <w:t>a) Mediata</w:t>
      </w:r>
      <w:r w:rsidRPr="00DD21EC">
        <w:br/>
        <w:t>b) Limitada</w:t>
      </w:r>
      <w:r w:rsidRPr="00DD21EC">
        <w:br/>
        <w:t>c) Diferida</w:t>
      </w:r>
      <w:r w:rsidRPr="00DD21EC">
        <w:br/>
        <w:t>d) Imediata</w:t>
      </w:r>
      <w:r w:rsidRPr="00DD21EC">
        <w:br/>
        <w:t>e) Condicionada</w:t>
      </w:r>
    </w:p>
    <w:p w14:paraId="735ED029" w14:textId="77777777" w:rsidR="00DD21EC" w:rsidRPr="00DD21EC" w:rsidRDefault="00DD21EC" w:rsidP="00DD21EC">
      <w:r w:rsidRPr="00DD21EC">
        <w:rPr>
          <w:b/>
          <w:bCs/>
        </w:rPr>
        <w:t>QUESTÃO 12</w:t>
      </w:r>
      <w:r w:rsidRPr="00DD21EC">
        <w:br/>
        <w:t>Assinale a afirmativa correta:</w:t>
      </w:r>
      <w:r w:rsidRPr="00DD21EC">
        <w:br/>
        <w:t>a) Direitos fundamentais são absolutos</w:t>
      </w:r>
      <w:r w:rsidRPr="00DD21EC">
        <w:br/>
        <w:t>b) Direitos sociais não exigem prestações estatais</w:t>
      </w:r>
      <w:r w:rsidRPr="00DD21EC">
        <w:br/>
        <w:t>c) Garantias asseguram o exercício dos direitos</w:t>
      </w:r>
      <w:r w:rsidRPr="00DD21EC">
        <w:br/>
        <w:t>d) Direitos políticos são indisponíveis</w:t>
      </w:r>
      <w:r w:rsidRPr="00DD21EC">
        <w:br/>
        <w:t>e) Nenhuma alternativa</w:t>
      </w:r>
    </w:p>
    <w:p w14:paraId="17649D6C" w14:textId="77777777" w:rsidR="00DD21EC" w:rsidRPr="00DD21EC" w:rsidRDefault="00DD21EC" w:rsidP="00DD21EC">
      <w:r w:rsidRPr="00DD21EC">
        <w:rPr>
          <w:b/>
          <w:bCs/>
        </w:rPr>
        <w:t>QUESTÃO 13</w:t>
      </w:r>
      <w:r w:rsidRPr="00DD21EC">
        <w:br/>
        <w:t>O direito à vida:</w:t>
      </w:r>
      <w:r w:rsidRPr="00DD21EC">
        <w:br/>
        <w:t>a) Admite pena de morte em qualquer caso</w:t>
      </w:r>
      <w:r w:rsidRPr="00DD21EC">
        <w:br/>
        <w:t>b) É absoluto</w:t>
      </w:r>
      <w:r w:rsidRPr="00DD21EC">
        <w:br/>
        <w:t>c) Pode sofrer restrições legais</w:t>
      </w:r>
      <w:r w:rsidRPr="00DD21EC">
        <w:br/>
        <w:t>d) Não admite legítima defesa</w:t>
      </w:r>
      <w:r w:rsidRPr="00DD21EC">
        <w:br/>
        <w:t>e) Não é cláusula pétrea</w:t>
      </w:r>
    </w:p>
    <w:p w14:paraId="09F7FAB3" w14:textId="77777777" w:rsidR="00DD21EC" w:rsidRPr="00DD21EC" w:rsidRDefault="00DD21EC" w:rsidP="00DD21EC">
      <w:r w:rsidRPr="00DD21EC">
        <w:rPr>
          <w:b/>
          <w:bCs/>
        </w:rPr>
        <w:t>QUESTÃO 14</w:t>
      </w:r>
      <w:r w:rsidRPr="00DD21EC">
        <w:br/>
        <w:t>Compete privativamente ao Congresso Nacional:</w:t>
      </w:r>
      <w:r w:rsidRPr="00DD21EC">
        <w:br/>
        <w:t>a) Julgar crimes comuns</w:t>
      </w:r>
      <w:r w:rsidRPr="00DD21EC">
        <w:br/>
        <w:t>b) Editar medidas provisórias</w:t>
      </w:r>
      <w:r w:rsidRPr="00DD21EC">
        <w:br/>
        <w:t>c) Sustar atos normativos do Executivo</w:t>
      </w:r>
      <w:r w:rsidRPr="00DD21EC">
        <w:br/>
        <w:t>d) Executar leis</w:t>
      </w:r>
      <w:r w:rsidRPr="00DD21EC">
        <w:br/>
        <w:t>e) Exercer poder de polícia</w:t>
      </w:r>
    </w:p>
    <w:p w14:paraId="09595CED" w14:textId="77777777" w:rsidR="00DD21EC" w:rsidRPr="00DD21EC" w:rsidRDefault="00DD21EC" w:rsidP="00DD21EC">
      <w:r w:rsidRPr="00DD21EC">
        <w:rPr>
          <w:b/>
          <w:bCs/>
        </w:rPr>
        <w:t>QUESTÃO 15</w:t>
      </w:r>
      <w:r w:rsidRPr="00DD21EC">
        <w:br/>
        <w:t>No sistema brasileiro:</w:t>
      </w:r>
      <w:r w:rsidRPr="00DD21EC">
        <w:br/>
        <w:t>a) O Presidente é Chefe de Estado e de Governo</w:t>
      </w:r>
      <w:r w:rsidRPr="00DD21EC">
        <w:br/>
        <w:t>b) O sistema é parlamentarista</w:t>
      </w:r>
      <w:r w:rsidRPr="00DD21EC">
        <w:br/>
        <w:t>c) O Chefe de Governo é o Congresso</w:t>
      </w:r>
      <w:r w:rsidRPr="00DD21EC">
        <w:br/>
        <w:t>d) O Presidente não possui responsabilidade política</w:t>
      </w:r>
      <w:r w:rsidRPr="00DD21EC">
        <w:br/>
        <w:t>e) O regime é monárquico</w:t>
      </w:r>
    </w:p>
    <w:p w14:paraId="444EB6E8" w14:textId="77777777" w:rsidR="00DD21EC" w:rsidRPr="00DD21EC" w:rsidRDefault="00DD21EC" w:rsidP="00DD21EC">
      <w:r w:rsidRPr="00DD21EC">
        <w:rPr>
          <w:b/>
          <w:bCs/>
        </w:rPr>
        <w:lastRenderedPageBreak/>
        <w:t>QUESTÃO 16</w:t>
      </w:r>
      <w:r w:rsidRPr="00DD21EC">
        <w:br/>
        <w:t>A segurança pública é dever:</w:t>
      </w:r>
      <w:r w:rsidRPr="00DD21EC">
        <w:br/>
        <w:t>a) Exclusivo da União</w:t>
      </w:r>
      <w:r w:rsidRPr="00DD21EC">
        <w:br/>
        <w:t>b) Do Judiciário</w:t>
      </w:r>
      <w:r w:rsidRPr="00DD21EC">
        <w:br/>
        <w:t>c) Do Estado e responsabilidade de todos</w:t>
      </w:r>
      <w:r w:rsidRPr="00DD21EC">
        <w:br/>
        <w:t>d) Apenas das polícias</w:t>
      </w:r>
      <w:r w:rsidRPr="00DD21EC">
        <w:br/>
        <w:t>e) Das Forças Armadas</w:t>
      </w:r>
    </w:p>
    <w:p w14:paraId="1ACBAEB6" w14:textId="77777777" w:rsidR="00DD21EC" w:rsidRPr="00DD21EC" w:rsidRDefault="00DD21EC" w:rsidP="00DD21EC">
      <w:r w:rsidRPr="00DD21EC">
        <w:rPr>
          <w:b/>
          <w:bCs/>
        </w:rPr>
        <w:t>QUESTÃO 17</w:t>
      </w:r>
      <w:r w:rsidRPr="00DD21EC">
        <w:br/>
        <w:t>As Guardas Municipais destinam-se à proteção:</w:t>
      </w:r>
      <w:r w:rsidRPr="00DD21EC">
        <w:br/>
        <w:t>a) Apenas da população</w:t>
      </w:r>
      <w:r w:rsidRPr="00DD21EC">
        <w:br/>
        <w:t>b) Apenas de bens</w:t>
      </w:r>
      <w:r w:rsidRPr="00DD21EC">
        <w:br/>
        <w:t>c) Apenas de serviços</w:t>
      </w:r>
      <w:r w:rsidRPr="00DD21EC">
        <w:br/>
        <w:t>d) De bens, serviços e instalações</w:t>
      </w:r>
      <w:r w:rsidRPr="00DD21EC">
        <w:br/>
        <w:t>e) Exclusivamente do patrimônio estadual</w:t>
      </w:r>
    </w:p>
    <w:p w14:paraId="12FA3A16" w14:textId="77777777" w:rsidR="00DD21EC" w:rsidRPr="00DD21EC" w:rsidRDefault="00DD21EC" w:rsidP="00DD21EC">
      <w:r w:rsidRPr="00DD21EC">
        <w:rPr>
          <w:b/>
          <w:bCs/>
        </w:rPr>
        <w:t>QUESTÃO 18</w:t>
      </w:r>
      <w:r w:rsidRPr="00DD21EC">
        <w:br/>
        <w:t>O art. 5º da Constituição Federal trata de:</w:t>
      </w:r>
      <w:r w:rsidRPr="00DD21EC">
        <w:br/>
        <w:t>a) Direitos sociais</w:t>
      </w:r>
      <w:r w:rsidRPr="00DD21EC">
        <w:br/>
        <w:t>b) Organização dos Poderes</w:t>
      </w:r>
      <w:r w:rsidRPr="00DD21EC">
        <w:br/>
        <w:t>c) Direitos e garantias fundamentais</w:t>
      </w:r>
      <w:r w:rsidRPr="00DD21EC">
        <w:br/>
        <w:t>d) Ordem econômica</w:t>
      </w:r>
      <w:r w:rsidRPr="00DD21EC">
        <w:br/>
        <w:t>e) Segurança pública</w:t>
      </w:r>
    </w:p>
    <w:p w14:paraId="249319C9" w14:textId="77777777" w:rsidR="00DD21EC" w:rsidRPr="00DD21EC" w:rsidRDefault="00DD21EC" w:rsidP="00DD21EC">
      <w:r w:rsidRPr="00DD21EC">
        <w:pict w14:anchorId="09070475">
          <v:rect id="_x0000_i1063" style="width:0;height:1.5pt" o:hralign="center" o:hrstd="t" o:hr="t" fillcolor="#a0a0a0" stroked="f"/>
        </w:pict>
      </w:r>
    </w:p>
    <w:p w14:paraId="3A510BE9" w14:textId="3513E69E" w:rsidR="00DD21EC" w:rsidRPr="00DD21EC" w:rsidRDefault="00DD21EC" w:rsidP="00DD21EC">
      <w:pPr>
        <w:rPr>
          <w:b/>
          <w:bCs/>
        </w:rPr>
      </w:pPr>
      <w:r w:rsidRPr="00DD21EC">
        <w:rPr>
          <w:b/>
          <w:bCs/>
        </w:rPr>
        <w:t>DIREITO PENAL (Questões 19 a 26)</w:t>
      </w:r>
    </w:p>
    <w:p w14:paraId="5242C5F5" w14:textId="77777777" w:rsidR="00DD21EC" w:rsidRPr="00DD21EC" w:rsidRDefault="00DD21EC" w:rsidP="00DD21EC">
      <w:r w:rsidRPr="00DD21EC">
        <w:rPr>
          <w:b/>
          <w:bCs/>
        </w:rPr>
        <w:t>QUESTÃO 19</w:t>
      </w:r>
      <w:r w:rsidRPr="00DD21EC">
        <w:br/>
        <w:t>A lei penal aplica-se, em regra, segundo o princípio da:</w:t>
      </w:r>
      <w:r w:rsidRPr="00DD21EC">
        <w:br/>
        <w:t>a) Territorialidade</w:t>
      </w:r>
      <w:r w:rsidRPr="00DD21EC">
        <w:br/>
        <w:t>b) Personalidade</w:t>
      </w:r>
      <w:r w:rsidRPr="00DD21EC">
        <w:br/>
        <w:t>c) Universalidade</w:t>
      </w:r>
      <w:r w:rsidRPr="00DD21EC">
        <w:br/>
        <w:t>d) Legalidade</w:t>
      </w:r>
      <w:r w:rsidRPr="00DD21EC">
        <w:br/>
        <w:t>e) Anterioridade</w:t>
      </w:r>
    </w:p>
    <w:p w14:paraId="66B11973" w14:textId="77777777" w:rsidR="00DD21EC" w:rsidRPr="00DD21EC" w:rsidRDefault="00DD21EC" w:rsidP="00DD21EC">
      <w:r w:rsidRPr="00DD21EC">
        <w:rPr>
          <w:b/>
          <w:bCs/>
        </w:rPr>
        <w:t>QUESTÃO 20</w:t>
      </w:r>
      <w:r w:rsidRPr="00DD21EC">
        <w:br/>
        <w:t>Crime é:</w:t>
      </w:r>
      <w:r w:rsidRPr="00DD21EC">
        <w:br/>
        <w:t>a) Fato típico e ilícito</w:t>
      </w:r>
      <w:r w:rsidRPr="00DD21EC">
        <w:br/>
        <w:t>b) Fato típico, ilícito e culpável</w:t>
      </w:r>
      <w:r w:rsidRPr="00DD21EC">
        <w:br/>
        <w:t>c) Apenas conduta</w:t>
      </w:r>
      <w:r w:rsidRPr="00DD21EC">
        <w:br/>
        <w:t>d) Apenas resultado</w:t>
      </w:r>
      <w:r w:rsidRPr="00DD21EC">
        <w:br/>
        <w:t>e) Apenas ilicitude</w:t>
      </w:r>
    </w:p>
    <w:p w14:paraId="332A3BA0" w14:textId="77777777" w:rsidR="00DD21EC" w:rsidRPr="00DD21EC" w:rsidRDefault="00DD21EC" w:rsidP="00DD21EC">
      <w:r w:rsidRPr="00DD21EC">
        <w:rPr>
          <w:b/>
          <w:bCs/>
        </w:rPr>
        <w:t>QUESTÃO 21</w:t>
      </w:r>
      <w:r w:rsidRPr="00DD21EC">
        <w:br/>
        <w:t>É imputável quem:</w:t>
      </w:r>
      <w:r w:rsidRPr="00DD21EC">
        <w:br/>
        <w:t>a) É menor de 18 anos</w:t>
      </w:r>
      <w:r w:rsidRPr="00DD21EC">
        <w:br/>
        <w:t>b) Age em estado de necessidade</w:t>
      </w:r>
      <w:r w:rsidRPr="00DD21EC">
        <w:br/>
        <w:t>c) Possui plena capacidade de entendimento</w:t>
      </w:r>
      <w:r w:rsidRPr="00DD21EC">
        <w:br/>
        <w:t>d) Age sob coação irresistível</w:t>
      </w:r>
      <w:r w:rsidRPr="00DD21EC">
        <w:br/>
        <w:t>e) Está em erro de proibição</w:t>
      </w:r>
    </w:p>
    <w:p w14:paraId="763E43B6" w14:textId="77777777" w:rsidR="00DD21EC" w:rsidRPr="00DD21EC" w:rsidRDefault="00DD21EC" w:rsidP="00DD21EC">
      <w:r w:rsidRPr="00DD21EC">
        <w:rPr>
          <w:b/>
          <w:bCs/>
        </w:rPr>
        <w:lastRenderedPageBreak/>
        <w:t>QUESTÃO 22</w:t>
      </w:r>
      <w:r w:rsidRPr="00DD21EC">
        <w:br/>
        <w:t>No concurso de pessoas:</w:t>
      </w:r>
      <w:r w:rsidRPr="00DD21EC">
        <w:br/>
        <w:t>a) Não se admite autoria</w:t>
      </w:r>
      <w:r w:rsidRPr="00DD21EC">
        <w:br/>
        <w:t>b) Todos respondem igualmente</w:t>
      </w:r>
      <w:r w:rsidRPr="00DD21EC">
        <w:br/>
        <w:t>c) A participação nunca é punível</w:t>
      </w:r>
      <w:r w:rsidRPr="00DD21EC">
        <w:br/>
        <w:t>d) A pena pode ser reduzida ao partícipe</w:t>
      </w:r>
      <w:r w:rsidRPr="00DD21EC">
        <w:br/>
        <w:t>e) Independe de liame subjetivo</w:t>
      </w:r>
    </w:p>
    <w:p w14:paraId="4DB88E1C" w14:textId="77777777" w:rsidR="00DD21EC" w:rsidRPr="00DD21EC" w:rsidRDefault="00DD21EC" w:rsidP="00DD21EC">
      <w:r w:rsidRPr="00DD21EC">
        <w:rPr>
          <w:b/>
          <w:bCs/>
        </w:rPr>
        <w:t>QUESTÃO 23</w:t>
      </w:r>
      <w:r w:rsidRPr="00DD21EC">
        <w:br/>
        <w:t>A pena privativa de liberdade pode ser:</w:t>
      </w:r>
      <w:r w:rsidRPr="00DD21EC">
        <w:br/>
        <w:t>a) Apenas reclusão</w:t>
      </w:r>
      <w:r w:rsidRPr="00DD21EC">
        <w:br/>
        <w:t>b) Apenas detenção</w:t>
      </w:r>
      <w:r w:rsidRPr="00DD21EC">
        <w:br/>
        <w:t>c) Reclusão ou detenção</w:t>
      </w:r>
      <w:r w:rsidRPr="00DD21EC">
        <w:br/>
        <w:t>d) Apenas prisão simples</w:t>
      </w:r>
      <w:r w:rsidRPr="00DD21EC">
        <w:br/>
        <w:t>e) Apenas multa</w:t>
      </w:r>
    </w:p>
    <w:p w14:paraId="3C309EB7" w14:textId="77777777" w:rsidR="00DD21EC" w:rsidRPr="00DD21EC" w:rsidRDefault="00DD21EC" w:rsidP="00DD21EC">
      <w:r w:rsidRPr="00DD21EC">
        <w:rPr>
          <w:b/>
          <w:bCs/>
        </w:rPr>
        <w:t>QUESTÃO 24</w:t>
      </w:r>
      <w:r w:rsidRPr="00DD21EC">
        <w:br/>
        <w:t>Extingue a punibilidade, EXCETO:</w:t>
      </w:r>
      <w:r w:rsidRPr="00DD21EC">
        <w:br/>
        <w:t>a) Anistia</w:t>
      </w:r>
      <w:r w:rsidRPr="00DD21EC">
        <w:br/>
        <w:t>b) Graça</w:t>
      </w:r>
      <w:r w:rsidRPr="00DD21EC">
        <w:br/>
        <w:t>c) Perdão judicial</w:t>
      </w:r>
      <w:r w:rsidRPr="00DD21EC">
        <w:br/>
        <w:t>d) Legítima defesa</w:t>
      </w:r>
      <w:r w:rsidRPr="00DD21EC">
        <w:br/>
        <w:t>e) Prescrição</w:t>
      </w:r>
    </w:p>
    <w:p w14:paraId="3045A474" w14:textId="77777777" w:rsidR="00DD21EC" w:rsidRPr="00DD21EC" w:rsidRDefault="00DD21EC" w:rsidP="00DD21EC">
      <w:r w:rsidRPr="00DD21EC">
        <w:rPr>
          <w:b/>
          <w:bCs/>
        </w:rPr>
        <w:t>QUESTÃO 25</w:t>
      </w:r>
      <w:r w:rsidRPr="00DD21EC">
        <w:br/>
        <w:t>O homicídio simples é crime:</w:t>
      </w:r>
      <w:r w:rsidRPr="00DD21EC">
        <w:br/>
        <w:t>a) Culposo</w:t>
      </w:r>
      <w:r w:rsidRPr="00DD21EC">
        <w:br/>
        <w:t>b) Doloso</w:t>
      </w:r>
      <w:r w:rsidRPr="00DD21EC">
        <w:br/>
        <w:t>c) Preterdoloso</w:t>
      </w:r>
      <w:r w:rsidRPr="00DD21EC">
        <w:br/>
        <w:t>d) Omissivo próprio</w:t>
      </w:r>
      <w:r w:rsidRPr="00DD21EC">
        <w:br/>
        <w:t>e) De mera conduta</w:t>
      </w:r>
    </w:p>
    <w:p w14:paraId="7AC2C509" w14:textId="77777777" w:rsidR="00DD21EC" w:rsidRPr="00DD21EC" w:rsidRDefault="00DD21EC" w:rsidP="00DD21EC">
      <w:r w:rsidRPr="00DD21EC">
        <w:rPr>
          <w:b/>
          <w:bCs/>
        </w:rPr>
        <w:t>QUESTÃO 26</w:t>
      </w:r>
      <w:r w:rsidRPr="00DD21EC">
        <w:br/>
        <w:t>O crime de peculato é praticado por:</w:t>
      </w:r>
      <w:r w:rsidRPr="00DD21EC">
        <w:br/>
        <w:t>a) Qualquer pessoa</w:t>
      </w:r>
      <w:r w:rsidRPr="00DD21EC">
        <w:br/>
        <w:t>b) Apenas particular</w:t>
      </w:r>
      <w:r w:rsidRPr="00DD21EC">
        <w:br/>
        <w:t>c) Funcionário público</w:t>
      </w:r>
      <w:r w:rsidRPr="00DD21EC">
        <w:br/>
        <w:t>d) Menor de idade</w:t>
      </w:r>
      <w:r w:rsidRPr="00DD21EC">
        <w:br/>
        <w:t>e) Estrangeiro</w:t>
      </w:r>
    </w:p>
    <w:p w14:paraId="1D0DF4BD" w14:textId="77777777" w:rsidR="00DD21EC" w:rsidRPr="00DD21EC" w:rsidRDefault="00DD21EC" w:rsidP="00DD21EC">
      <w:r w:rsidRPr="00DD21EC">
        <w:pict w14:anchorId="6D42A5F0">
          <v:rect id="_x0000_i1064" style="width:0;height:1.5pt" o:hralign="center" o:hrstd="t" o:hr="t" fillcolor="#a0a0a0" stroked="f"/>
        </w:pict>
      </w:r>
    </w:p>
    <w:p w14:paraId="3B72C3E9" w14:textId="598742A0" w:rsidR="00DD21EC" w:rsidRPr="00DD21EC" w:rsidRDefault="00DD21EC" w:rsidP="00DD21EC">
      <w:pPr>
        <w:rPr>
          <w:b/>
          <w:bCs/>
        </w:rPr>
      </w:pPr>
      <w:r w:rsidRPr="00DD21EC">
        <w:rPr>
          <w:b/>
          <w:bCs/>
        </w:rPr>
        <w:t>DIREITO PROCESSUAL PENAL (Questões 27 a 33)</w:t>
      </w:r>
    </w:p>
    <w:p w14:paraId="3CD2A5E6" w14:textId="77777777" w:rsidR="00DD21EC" w:rsidRPr="00DD21EC" w:rsidRDefault="00DD21EC" w:rsidP="00DD21EC">
      <w:r w:rsidRPr="00DD21EC">
        <w:rPr>
          <w:b/>
          <w:bCs/>
        </w:rPr>
        <w:t>QUESTÃO 27</w:t>
      </w:r>
      <w:r w:rsidRPr="00DD21EC">
        <w:br/>
        <w:t>O inquérito policial é:</w:t>
      </w:r>
      <w:r w:rsidRPr="00DD21EC">
        <w:br/>
        <w:t>a) Contraditório</w:t>
      </w:r>
      <w:r w:rsidRPr="00DD21EC">
        <w:br/>
        <w:t>b) Judicial</w:t>
      </w:r>
      <w:r w:rsidRPr="00DD21EC">
        <w:br/>
        <w:t>c) Dispensável</w:t>
      </w:r>
      <w:r w:rsidRPr="00DD21EC">
        <w:br/>
        <w:t>d) Público</w:t>
      </w:r>
      <w:r w:rsidRPr="00DD21EC">
        <w:br/>
        <w:t>e) Definitivo</w:t>
      </w:r>
    </w:p>
    <w:p w14:paraId="783343BD" w14:textId="77777777" w:rsidR="00DD21EC" w:rsidRPr="00DD21EC" w:rsidRDefault="00DD21EC" w:rsidP="00DD21EC">
      <w:r w:rsidRPr="00DD21EC">
        <w:rPr>
          <w:b/>
          <w:bCs/>
        </w:rPr>
        <w:lastRenderedPageBreak/>
        <w:t>QUESTÃO 28</w:t>
      </w:r>
      <w:r w:rsidRPr="00DD21EC">
        <w:br/>
        <w:t>A ação penal pública incondicionada é promovida:</w:t>
      </w:r>
      <w:r w:rsidRPr="00DD21EC">
        <w:br/>
        <w:t>a) Pela vítima</w:t>
      </w:r>
      <w:r w:rsidRPr="00DD21EC">
        <w:br/>
        <w:t>b) Pelo juiz</w:t>
      </w:r>
      <w:r w:rsidRPr="00DD21EC">
        <w:br/>
        <w:t>c) Pela autoridade policial</w:t>
      </w:r>
      <w:r w:rsidRPr="00DD21EC">
        <w:br/>
        <w:t>d) Pelo Ministério Público</w:t>
      </w:r>
      <w:r w:rsidRPr="00DD21EC">
        <w:br/>
        <w:t>e) Pelo réu</w:t>
      </w:r>
    </w:p>
    <w:p w14:paraId="61BAAC09" w14:textId="77777777" w:rsidR="00DD21EC" w:rsidRDefault="00DD21EC" w:rsidP="00DD21EC">
      <w:r w:rsidRPr="00DD21EC">
        <w:rPr>
          <w:b/>
          <w:bCs/>
        </w:rPr>
        <w:t>QUESTÃO 29</w:t>
      </w:r>
      <w:r w:rsidRPr="00DD21EC">
        <w:br/>
        <w:t>A competência penal é fixada, em regra, pelo:</w:t>
      </w:r>
      <w:r w:rsidRPr="00DD21EC">
        <w:br/>
        <w:t>a) Domicílio do réu</w:t>
      </w:r>
      <w:r w:rsidRPr="00DD21EC">
        <w:br/>
        <w:t>b) Local da infração</w:t>
      </w:r>
      <w:r w:rsidRPr="00DD21EC">
        <w:br/>
        <w:t>c) Juízo prevento</w:t>
      </w:r>
      <w:r w:rsidRPr="00DD21EC">
        <w:br/>
        <w:t>d) Tribunal superior</w:t>
      </w:r>
      <w:r w:rsidRPr="00DD21EC">
        <w:br/>
        <w:t>e) Ministério Público</w:t>
      </w:r>
    </w:p>
    <w:p w14:paraId="4256F4FE" w14:textId="0B7008AC" w:rsidR="007864D5" w:rsidRPr="007864D5" w:rsidRDefault="007864D5" w:rsidP="007864D5">
      <w:pPr>
        <w:rPr>
          <w:b/>
          <w:bCs/>
        </w:rPr>
      </w:pPr>
      <w:r w:rsidRPr="007864D5">
        <w:rPr>
          <w:b/>
          <w:bCs/>
        </w:rPr>
        <w:t xml:space="preserve">QUESTÃO </w:t>
      </w:r>
      <w:r>
        <w:rPr>
          <w:b/>
          <w:bCs/>
        </w:rPr>
        <w:t>30</w:t>
      </w:r>
      <w:r w:rsidRPr="007864D5">
        <w:rPr>
          <w:b/>
          <w:bCs/>
        </w:rPr>
        <w:t xml:space="preserve"> – Poderes da Administração</w:t>
      </w:r>
    </w:p>
    <w:p w14:paraId="1D01910A" w14:textId="77777777" w:rsidR="007864D5" w:rsidRPr="007864D5" w:rsidRDefault="007864D5" w:rsidP="007864D5">
      <w:r w:rsidRPr="007864D5">
        <w:t>Analise:</w:t>
      </w:r>
      <w:r w:rsidRPr="007864D5">
        <w:br/>
        <w:t>I. O poder hierárquico permite delegação e avocação.</w:t>
      </w:r>
      <w:r w:rsidRPr="007864D5">
        <w:br/>
        <w:t>II. O poder disciplinar aplica-se apenas a servidores estatutários.</w:t>
      </w:r>
      <w:r w:rsidRPr="007864D5">
        <w:br/>
        <w:t>III. O poder regulamentar permite inovar a ordem jurídica.</w:t>
      </w:r>
      <w:r w:rsidRPr="007864D5">
        <w:br/>
        <w:t>IV. O poder de polícia limita direitos individuais em prol do interesse público.</w:t>
      </w:r>
      <w:r w:rsidRPr="007864D5">
        <w:br/>
        <w:t>V. O abuso de poder pode ocorrer por excesso ou desvio de finalidade.</w:t>
      </w:r>
      <w:r w:rsidRPr="007864D5">
        <w:br/>
        <w:t>a) V, F, F, V, V</w:t>
      </w:r>
      <w:r w:rsidRPr="007864D5">
        <w:br/>
        <w:t>b) V, V, F, V, F</w:t>
      </w:r>
      <w:r w:rsidRPr="007864D5">
        <w:br/>
        <w:t>c) F, V, F, V, V</w:t>
      </w:r>
      <w:r w:rsidRPr="007864D5">
        <w:br/>
        <w:t>d) V, F, V, F, V</w:t>
      </w:r>
      <w:r w:rsidRPr="007864D5">
        <w:br/>
        <w:t>e) V, F, F, F, V</w:t>
      </w:r>
    </w:p>
    <w:p w14:paraId="0106525B" w14:textId="77777777" w:rsidR="007864D5" w:rsidRPr="00DD21EC" w:rsidRDefault="007864D5" w:rsidP="00DD21EC"/>
    <w:p w14:paraId="48E85A4B" w14:textId="218928B3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1 – Princípios da Administração Pública</w:t>
      </w:r>
    </w:p>
    <w:p w14:paraId="14DCD8E6" w14:textId="77777777" w:rsidR="008437D5" w:rsidRPr="008437D5" w:rsidRDefault="008437D5" w:rsidP="008437D5">
      <w:r w:rsidRPr="008437D5">
        <w:t>Analise:</w:t>
      </w:r>
      <w:r w:rsidRPr="008437D5">
        <w:br/>
        <w:t>I. A legalidade administrativa admite atuação discricionária sem previsão legal expressa.</w:t>
      </w:r>
      <w:r w:rsidRPr="008437D5">
        <w:br/>
        <w:t>II. A impessoalidade veda promoção pessoal, mas não afasta a identificação do órgão responsável pelo ato.</w:t>
      </w:r>
      <w:r w:rsidRPr="008437D5">
        <w:br/>
        <w:t>III. A moralidade administrativa possui conteúdo jurídico e pode invalidar ato legal.</w:t>
      </w:r>
      <w:r w:rsidRPr="008437D5">
        <w:br/>
        <w:t>IV. A publicidade é elemento de validade do ato administrativo.</w:t>
      </w:r>
      <w:r w:rsidRPr="008437D5">
        <w:br/>
        <w:t>V. A eficiência relaciona-se à qualidade, produtividade e resultados.</w:t>
      </w:r>
      <w:r w:rsidRPr="008437D5">
        <w:br/>
        <w:t>a) F, V, V, F, V</w:t>
      </w:r>
      <w:r w:rsidRPr="008437D5">
        <w:br/>
        <w:t>b) V, V, F, V, V</w:t>
      </w:r>
      <w:r w:rsidRPr="008437D5">
        <w:br/>
        <w:t>c) F, F, V, V, V</w:t>
      </w:r>
      <w:r w:rsidRPr="008437D5">
        <w:br/>
        <w:t>d) V, V, V, F, F</w:t>
      </w:r>
      <w:r w:rsidRPr="008437D5">
        <w:br/>
        <w:t>e) F, V, F, F, V</w:t>
      </w:r>
    </w:p>
    <w:p w14:paraId="7779A760" w14:textId="7777777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pict w14:anchorId="34792476">
          <v:rect id="_x0000_i1131" style="width:0;height:1.5pt" o:hralign="center" o:hrstd="t" o:hr="t" fillcolor="#a0a0a0" stroked="f"/>
        </w:pict>
      </w:r>
    </w:p>
    <w:p w14:paraId="013667BC" w14:textId="77777777" w:rsidR="007864D5" w:rsidRDefault="007864D5">
      <w:pPr>
        <w:rPr>
          <w:b/>
          <w:bCs/>
        </w:rPr>
      </w:pPr>
      <w:r>
        <w:rPr>
          <w:b/>
          <w:bCs/>
        </w:rPr>
        <w:br w:type="page"/>
      </w:r>
    </w:p>
    <w:p w14:paraId="1116F415" w14:textId="32DA7139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lastRenderedPageBreak/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2 – Organização Administrativa</w:t>
      </w:r>
    </w:p>
    <w:p w14:paraId="389E73D0" w14:textId="37155DA3" w:rsidR="008437D5" w:rsidRPr="008437D5" w:rsidRDefault="008437D5" w:rsidP="008437D5">
      <w:r w:rsidRPr="008437D5">
        <w:t>Analise:</w:t>
      </w:r>
      <w:r w:rsidRPr="008437D5">
        <w:br/>
        <w:t>I. A desconcentração distribui competências dentro da mesma pessoa jurídica.</w:t>
      </w:r>
      <w:r w:rsidRPr="008437D5">
        <w:br/>
        <w:t>II. A descentralização sempre transfere a titularidade do serviço.</w:t>
      </w:r>
      <w:r w:rsidRPr="008437D5">
        <w:br/>
        <w:t>III. Autarquias submetem-se a controle finalístico.</w:t>
      </w:r>
      <w:r w:rsidRPr="008437D5">
        <w:br/>
        <w:t>IV. Empresas públicas possuem capital exclusivamente público.</w:t>
      </w:r>
      <w:r w:rsidRPr="008437D5">
        <w:br/>
        <w:t>V. A supervisão ministerial afasta a autonomia administrativa.</w:t>
      </w:r>
      <w:r w:rsidRPr="008437D5">
        <w:br/>
        <w:t xml:space="preserve">a) </w:t>
      </w:r>
      <w:r w:rsidR="005D1842" w:rsidRPr="008437D5">
        <w:t>V, F, F, V, F</w:t>
      </w:r>
      <w:r w:rsidRPr="008437D5">
        <w:br/>
        <w:t>b) V, V, F, V, F</w:t>
      </w:r>
      <w:r w:rsidRPr="008437D5">
        <w:br/>
        <w:t>c) F, F, V, V, V</w:t>
      </w:r>
      <w:r w:rsidRPr="008437D5">
        <w:br/>
        <w:t xml:space="preserve">d) </w:t>
      </w:r>
      <w:r w:rsidR="005D1842" w:rsidRPr="008437D5">
        <w:t>V, F, V, V, F</w:t>
      </w:r>
      <w:r w:rsidRPr="008437D5">
        <w:br/>
        <w:t>e) F, V, V, F, V</w:t>
      </w:r>
      <w:r w:rsidR="005D1842">
        <w:t xml:space="preserve">  </w:t>
      </w:r>
    </w:p>
    <w:p w14:paraId="31CDD685" w14:textId="77777777" w:rsidR="008437D5" w:rsidRPr="008437D5" w:rsidRDefault="008437D5" w:rsidP="008437D5">
      <w:r w:rsidRPr="008437D5">
        <w:pict w14:anchorId="267898F6">
          <v:rect id="_x0000_i1132" style="width:0;height:1.5pt" o:hralign="center" o:hrstd="t" o:hr="t" fillcolor="#a0a0a0" stroked="f"/>
        </w:pict>
      </w:r>
    </w:p>
    <w:p w14:paraId="40AB6BA2" w14:textId="61122054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3 – Atos Administrativos</w:t>
      </w:r>
    </w:p>
    <w:p w14:paraId="0B4CEBFD" w14:textId="255E43C7" w:rsidR="008437D5" w:rsidRPr="008437D5" w:rsidRDefault="008437D5" w:rsidP="008437D5">
      <w:r w:rsidRPr="008437D5">
        <w:t>Analise:</w:t>
      </w:r>
      <w:r w:rsidRPr="008437D5">
        <w:br/>
        <w:t>I. A competência pode ser delegada, salvo exceções legais.</w:t>
      </w:r>
      <w:r w:rsidRPr="008437D5">
        <w:br/>
        <w:t>II. A finalidade admite escolha discricionária pelo administrador.</w:t>
      </w:r>
      <w:r w:rsidRPr="008437D5">
        <w:br/>
        <w:t>III. O motivo é sempre elemento vinculado.</w:t>
      </w:r>
      <w:r w:rsidRPr="008437D5">
        <w:br/>
        <w:t>IV. O objeto corresponde ao conteúdo do ato.</w:t>
      </w:r>
      <w:r w:rsidRPr="008437D5">
        <w:br/>
        <w:t>V. A presunção de legitimidade é absoluta.</w:t>
      </w:r>
      <w:r w:rsidRPr="008437D5">
        <w:br/>
        <w:t xml:space="preserve">a) </w:t>
      </w:r>
      <w:r w:rsidR="005D1842" w:rsidRPr="008437D5">
        <w:t>F, F, V, V, V</w:t>
      </w:r>
      <w:r w:rsidRPr="008437D5">
        <w:br/>
        <w:t>b) V, V, F, V, F</w:t>
      </w:r>
      <w:r w:rsidRPr="008437D5">
        <w:br/>
        <w:t xml:space="preserve">c) </w:t>
      </w:r>
      <w:r w:rsidR="005D1842" w:rsidRPr="008437D5">
        <w:t>V, F, F, V, F</w:t>
      </w:r>
      <w:r w:rsidRPr="008437D5">
        <w:br/>
        <w:t>d) V, F, V, F, F</w:t>
      </w:r>
      <w:r w:rsidRPr="008437D5">
        <w:br/>
        <w:t>e) F, V, F, V, F</w:t>
      </w:r>
      <w:r w:rsidR="005D1842">
        <w:t xml:space="preserve"> </w:t>
      </w:r>
    </w:p>
    <w:p w14:paraId="2105FCFD" w14:textId="7777777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pict w14:anchorId="7B90E3E4">
          <v:rect id="_x0000_i1133" style="width:0;height:1.5pt" o:hralign="center" o:hrstd="t" o:hr="t" fillcolor="#a0a0a0" stroked="f"/>
        </w:pict>
      </w:r>
    </w:p>
    <w:p w14:paraId="7DC73299" w14:textId="35122ADE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4 – Poderes da Administração</w:t>
      </w:r>
    </w:p>
    <w:p w14:paraId="5DED1CBA" w14:textId="77777777" w:rsidR="008437D5" w:rsidRPr="008437D5" w:rsidRDefault="008437D5" w:rsidP="008437D5">
      <w:r w:rsidRPr="008437D5">
        <w:t>Analise:</w:t>
      </w:r>
      <w:r w:rsidRPr="008437D5">
        <w:br/>
        <w:t>I. O poder hierárquico não existe entre pessoas jurídicas distintas.</w:t>
      </w:r>
      <w:r w:rsidRPr="008437D5">
        <w:br/>
        <w:t>II. O poder disciplinar alcança servidores e particulares em vínculo jurídico específico.</w:t>
      </w:r>
      <w:r w:rsidRPr="008437D5">
        <w:br/>
        <w:t>III. O poder regulamentar pode criar direitos e obrigações novos.</w:t>
      </w:r>
      <w:r w:rsidRPr="008437D5">
        <w:br/>
        <w:t>IV. O poder de polícia admite autoexecutoriedade em determinados atos.</w:t>
      </w:r>
      <w:r w:rsidRPr="008437D5">
        <w:br/>
        <w:t>V. O abuso de poder sempre gera nulidade do ato.</w:t>
      </w:r>
      <w:r w:rsidRPr="008437D5">
        <w:br/>
        <w:t>a) V, V, F, V, V</w:t>
      </w:r>
      <w:r w:rsidRPr="008437D5">
        <w:br/>
        <w:t>b) V, F, F, V, V</w:t>
      </w:r>
      <w:r w:rsidRPr="008437D5">
        <w:br/>
        <w:t>c) F, V, F, V, F</w:t>
      </w:r>
      <w:r w:rsidRPr="008437D5">
        <w:br/>
        <w:t>d) V, V, V, F, V</w:t>
      </w:r>
      <w:r w:rsidRPr="008437D5">
        <w:br/>
        <w:t>e) F, F, V, V, F</w:t>
      </w:r>
    </w:p>
    <w:p w14:paraId="6C74033A" w14:textId="7777777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pict w14:anchorId="00838975">
          <v:rect id="_x0000_i1134" style="width:0;height:1.5pt" o:hralign="center" o:hrstd="t" o:hr="t" fillcolor="#a0a0a0" stroked="f"/>
        </w:pict>
      </w:r>
    </w:p>
    <w:p w14:paraId="5B49D446" w14:textId="77777777" w:rsidR="007864D5" w:rsidRDefault="007864D5">
      <w:pPr>
        <w:rPr>
          <w:b/>
          <w:bCs/>
        </w:rPr>
      </w:pPr>
      <w:r>
        <w:rPr>
          <w:b/>
          <w:bCs/>
        </w:rPr>
        <w:br w:type="page"/>
      </w:r>
    </w:p>
    <w:p w14:paraId="39ACCB58" w14:textId="00D3E020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lastRenderedPageBreak/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5 – Responsabilidade Civil do Estado</w:t>
      </w:r>
    </w:p>
    <w:p w14:paraId="3501D1CD" w14:textId="712D3FC5" w:rsidR="008437D5" w:rsidRPr="008437D5" w:rsidRDefault="008437D5" w:rsidP="008437D5">
      <w:r w:rsidRPr="008437D5">
        <w:t>Analise:</w:t>
      </w:r>
      <w:r w:rsidRPr="008437D5">
        <w:br/>
        <w:t>I. A responsabilidade objetiva decorre do risco administrativo.</w:t>
      </w:r>
      <w:r w:rsidRPr="008437D5">
        <w:br/>
        <w:t>II. O Estado responde por atos lícitos e ilícitos.</w:t>
      </w:r>
      <w:r w:rsidRPr="008437D5">
        <w:br/>
        <w:t>III. O nexo causal é dispensável.</w:t>
      </w:r>
      <w:r w:rsidRPr="008437D5">
        <w:br/>
        <w:t>IV. A culpa exclusiva da vítima afasta a responsabilidade estatal.</w:t>
      </w:r>
      <w:r w:rsidRPr="008437D5">
        <w:br/>
        <w:t>V. O agente responde regressivamente apenas se houver dolo ou culpa.</w:t>
      </w:r>
      <w:r w:rsidRPr="008437D5">
        <w:br/>
        <w:t xml:space="preserve">a) </w:t>
      </w:r>
      <w:r w:rsidR="001E51D5" w:rsidRPr="008437D5">
        <w:t>V, F, V, V, F</w:t>
      </w:r>
      <w:r w:rsidRPr="008437D5">
        <w:br/>
        <w:t xml:space="preserve">b) </w:t>
      </w:r>
      <w:r w:rsidR="001E51D5" w:rsidRPr="008437D5">
        <w:t>V, V, F, V, V</w:t>
      </w:r>
      <w:r w:rsidRPr="008437D5">
        <w:br/>
        <w:t>c) F, V, F, V, V</w:t>
      </w:r>
      <w:r w:rsidRPr="008437D5">
        <w:br/>
        <w:t>d) V, V, F, F, V</w:t>
      </w:r>
      <w:r w:rsidRPr="008437D5">
        <w:br/>
        <w:t>e) F, F, V, V, F</w:t>
      </w:r>
    </w:p>
    <w:p w14:paraId="21DA6F5B" w14:textId="7777777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pict w14:anchorId="513D0912">
          <v:rect id="_x0000_i1135" style="width:0;height:1.5pt" o:hralign="center" o:hrstd="t" o:hr="t" fillcolor="#a0a0a0" stroked="f"/>
        </w:pict>
      </w:r>
    </w:p>
    <w:p w14:paraId="53EEAD48" w14:textId="1672B00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6 – Agentes Públicos</w:t>
      </w:r>
    </w:p>
    <w:p w14:paraId="067A77FB" w14:textId="77777777" w:rsidR="008437D5" w:rsidRPr="008437D5" w:rsidRDefault="008437D5" w:rsidP="008437D5">
      <w:r w:rsidRPr="008437D5">
        <w:t>Analise:</w:t>
      </w:r>
      <w:r w:rsidRPr="008437D5">
        <w:br/>
        <w:t>I. Agentes políticos submetem-se integralmente ao regime estatutário.</w:t>
      </w:r>
      <w:r w:rsidRPr="008437D5">
        <w:br/>
        <w:t>II. Empregados públicos ocupam emprego público.</w:t>
      </w:r>
      <w:r w:rsidRPr="008437D5">
        <w:br/>
        <w:t>III. Agentes temporários exercem função pública transitória.</w:t>
      </w:r>
      <w:r w:rsidRPr="008437D5">
        <w:br/>
        <w:t>IV. Particulares em colaboração podem ser considerados agentes públicos.</w:t>
      </w:r>
      <w:r w:rsidRPr="008437D5">
        <w:br/>
        <w:t>V. A investidura em cargo público depende sempre de concurso.</w:t>
      </w:r>
      <w:r w:rsidRPr="008437D5">
        <w:br/>
        <w:t>a) F, V, V, V, F</w:t>
      </w:r>
      <w:r w:rsidRPr="008437D5">
        <w:br/>
        <w:t>b) V, V, F, V, F</w:t>
      </w:r>
      <w:r w:rsidRPr="008437D5">
        <w:br/>
        <w:t>c) F, F, V, V, V</w:t>
      </w:r>
      <w:r w:rsidRPr="008437D5">
        <w:br/>
        <w:t>d) V, F, V, F, V</w:t>
      </w:r>
      <w:r w:rsidRPr="008437D5">
        <w:br/>
        <w:t>e) F, V, F, V, V</w:t>
      </w:r>
    </w:p>
    <w:p w14:paraId="23597CFA" w14:textId="7777777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pict w14:anchorId="2D91E0E4">
          <v:rect id="_x0000_i1136" style="width:0;height:1.5pt" o:hralign="center" o:hrstd="t" o:hr="t" fillcolor="#a0a0a0" stroked="f"/>
        </w:pict>
      </w:r>
    </w:p>
    <w:p w14:paraId="3B1C3D6A" w14:textId="56368215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7 – Improbidade Administrativa</w:t>
      </w:r>
    </w:p>
    <w:p w14:paraId="456CE6FF" w14:textId="4CCEED34" w:rsidR="008437D5" w:rsidRPr="008437D5" w:rsidRDefault="008437D5" w:rsidP="008437D5">
      <w:r w:rsidRPr="008437D5">
        <w:t>Analise:</w:t>
      </w:r>
      <w:r w:rsidRPr="008437D5">
        <w:br/>
        <w:t>I. A improbidade pode decorrer de ação ou omissão dolosa.</w:t>
      </w:r>
      <w:r w:rsidRPr="008437D5">
        <w:br/>
        <w:t>II. Todo ato ilegal configura improbidade administrativa.</w:t>
      </w:r>
      <w:r w:rsidRPr="008437D5">
        <w:br/>
        <w:t xml:space="preserve">III. Há atos que atentam contra princípios sem </w:t>
      </w:r>
      <w:proofErr w:type="spellStart"/>
      <w:r w:rsidRPr="008437D5">
        <w:t>dano</w:t>
      </w:r>
      <w:proofErr w:type="spellEnd"/>
      <w:r w:rsidRPr="008437D5">
        <w:t xml:space="preserve"> ao erário.</w:t>
      </w:r>
      <w:r w:rsidRPr="008437D5">
        <w:br/>
        <w:t>IV. As sanções podem ser aplicadas isolada ou cumulativamente.</w:t>
      </w:r>
      <w:r w:rsidRPr="008437D5">
        <w:br/>
        <w:t>V. A responsabilização independe da esfera penal.</w:t>
      </w:r>
      <w:r w:rsidRPr="008437D5">
        <w:br/>
        <w:t xml:space="preserve">a) </w:t>
      </w:r>
      <w:r w:rsidR="001E51D5" w:rsidRPr="008437D5">
        <w:t>F, V, V, F, V</w:t>
      </w:r>
      <w:r w:rsidRPr="008437D5">
        <w:br/>
        <w:t>b) V, V, F, V, V</w:t>
      </w:r>
      <w:r w:rsidRPr="008437D5">
        <w:br/>
        <w:t>c) F, F, V, V, V</w:t>
      </w:r>
      <w:r w:rsidRPr="008437D5">
        <w:br/>
        <w:t>d) V, F, F, V, F</w:t>
      </w:r>
      <w:r w:rsidRPr="008437D5">
        <w:br/>
        <w:t xml:space="preserve">e) </w:t>
      </w:r>
      <w:r w:rsidR="001E51D5" w:rsidRPr="008437D5">
        <w:t>V, F, V, V, V</w:t>
      </w:r>
    </w:p>
    <w:p w14:paraId="7DE69628" w14:textId="7777777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pict w14:anchorId="506D589A">
          <v:rect id="_x0000_i1137" style="width:0;height:1.5pt" o:hralign="center" o:hrstd="t" o:hr="t" fillcolor="#a0a0a0" stroked="f"/>
        </w:pict>
      </w:r>
    </w:p>
    <w:p w14:paraId="547EDDF5" w14:textId="77777777" w:rsidR="007864D5" w:rsidRDefault="007864D5">
      <w:pPr>
        <w:rPr>
          <w:b/>
          <w:bCs/>
        </w:rPr>
      </w:pPr>
      <w:r>
        <w:rPr>
          <w:b/>
          <w:bCs/>
        </w:rPr>
        <w:br w:type="page"/>
      </w:r>
    </w:p>
    <w:p w14:paraId="121B6E5A" w14:textId="44323097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lastRenderedPageBreak/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8 – Bens Públicos</w:t>
      </w:r>
    </w:p>
    <w:p w14:paraId="416522E0" w14:textId="77777777" w:rsidR="008437D5" w:rsidRPr="008437D5" w:rsidRDefault="008437D5" w:rsidP="008437D5">
      <w:r w:rsidRPr="008437D5">
        <w:t>Analise:</w:t>
      </w:r>
      <w:r w:rsidRPr="008437D5">
        <w:br/>
        <w:t>I. Bens públicos são imprescritíveis enquanto conservarem essa natureza.</w:t>
      </w:r>
      <w:r w:rsidRPr="008437D5">
        <w:br/>
        <w:t>II. Bens de uso especial podem ser desafetados.</w:t>
      </w:r>
      <w:r w:rsidRPr="008437D5">
        <w:br/>
        <w:t>III. Bens dominicais são inalienáveis.</w:t>
      </w:r>
      <w:r w:rsidRPr="008437D5">
        <w:br/>
        <w:t>IV. A afetação altera o regime jurídico do bem.</w:t>
      </w:r>
      <w:r w:rsidRPr="008437D5">
        <w:br/>
        <w:t>V. A penhora de bens públicos é vedada.</w:t>
      </w:r>
      <w:r w:rsidRPr="008437D5">
        <w:br/>
        <w:t>a) V, V, F, V, V</w:t>
      </w:r>
      <w:r w:rsidRPr="008437D5">
        <w:br/>
        <w:t>b) V, F, V, V, F</w:t>
      </w:r>
      <w:r w:rsidRPr="008437D5">
        <w:br/>
        <w:t>c) F, V, F, V, V</w:t>
      </w:r>
      <w:r w:rsidRPr="008437D5">
        <w:br/>
        <w:t>d) V, V, V, F, V</w:t>
      </w:r>
      <w:r w:rsidRPr="008437D5">
        <w:br/>
        <w:t>e) F, F, V, V, F</w:t>
      </w:r>
    </w:p>
    <w:p w14:paraId="3E27CE3B" w14:textId="434834B2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t xml:space="preserve">QUESTÃO </w:t>
      </w:r>
      <w:r>
        <w:rPr>
          <w:b/>
          <w:bCs/>
        </w:rPr>
        <w:t>3</w:t>
      </w:r>
      <w:r w:rsidRPr="008437D5">
        <w:rPr>
          <w:b/>
          <w:bCs/>
        </w:rPr>
        <w:t>9 – Serviços Públicos</w:t>
      </w:r>
    </w:p>
    <w:p w14:paraId="181F918A" w14:textId="35B0758C" w:rsidR="008437D5" w:rsidRPr="008437D5" w:rsidRDefault="008437D5" w:rsidP="008437D5">
      <w:r w:rsidRPr="008437D5">
        <w:t>Analise:</w:t>
      </w:r>
      <w:r w:rsidRPr="008437D5">
        <w:br/>
        <w:t>I. Serviço público é atividade material destinada à coletividade.</w:t>
      </w:r>
      <w:r w:rsidRPr="008437D5">
        <w:br/>
        <w:t>II. A delegação transfere apenas a execução do serviço.</w:t>
      </w:r>
      <w:r w:rsidRPr="008437D5">
        <w:br/>
        <w:t>III. Permissão possui natureza precária.</w:t>
      </w:r>
      <w:r w:rsidRPr="008437D5">
        <w:br/>
        <w:t>IV. Concessão independe de licitação.</w:t>
      </w:r>
      <w:r w:rsidRPr="008437D5">
        <w:br/>
        <w:t>V. A continuidade admite exceções legais.</w:t>
      </w:r>
      <w:r w:rsidRPr="008437D5">
        <w:br/>
        <w:t xml:space="preserve">a) </w:t>
      </w:r>
      <w:r w:rsidR="001E51D5" w:rsidRPr="008437D5">
        <w:t>V, V, F, V, F</w:t>
      </w:r>
      <w:r w:rsidRPr="008437D5">
        <w:br/>
        <w:t>b) V, F, V, V, F</w:t>
      </w:r>
      <w:r w:rsidRPr="008437D5">
        <w:br/>
        <w:t>c) F, V, F, F, V</w:t>
      </w:r>
      <w:r w:rsidRPr="008437D5">
        <w:br/>
        <w:t xml:space="preserve">d) </w:t>
      </w:r>
      <w:r w:rsidR="001E51D5" w:rsidRPr="008437D5">
        <w:t>V, V, V, F, V</w:t>
      </w:r>
      <w:r w:rsidRPr="008437D5">
        <w:br/>
        <w:t>e) F, F, V, V, V</w:t>
      </w:r>
    </w:p>
    <w:p w14:paraId="5C5D1BDB" w14:textId="45A09539" w:rsidR="008437D5" w:rsidRPr="008437D5" w:rsidRDefault="008437D5" w:rsidP="008437D5">
      <w:pPr>
        <w:rPr>
          <w:b/>
          <w:bCs/>
        </w:rPr>
      </w:pPr>
      <w:r w:rsidRPr="008437D5">
        <w:rPr>
          <w:b/>
          <w:bCs/>
        </w:rPr>
        <w:t xml:space="preserve">QUESTÃO </w:t>
      </w:r>
      <w:r w:rsidR="007864D5">
        <w:rPr>
          <w:b/>
          <w:bCs/>
        </w:rPr>
        <w:t>4</w:t>
      </w:r>
      <w:r w:rsidRPr="008437D5">
        <w:rPr>
          <w:b/>
          <w:bCs/>
        </w:rPr>
        <w:t>0 – Controle da Administração</w:t>
      </w:r>
    </w:p>
    <w:p w14:paraId="7B027BBE" w14:textId="42D714C7" w:rsidR="008437D5" w:rsidRPr="008437D5" w:rsidRDefault="008437D5" w:rsidP="008437D5">
      <w:r w:rsidRPr="008437D5">
        <w:t>Analise:</w:t>
      </w:r>
      <w:r w:rsidRPr="008437D5">
        <w:rPr>
          <w:b/>
          <w:bCs/>
        </w:rPr>
        <w:br/>
      </w:r>
      <w:r w:rsidRPr="008437D5">
        <w:t>I. A autotutela autoriza anulação e revogação de atos.</w:t>
      </w:r>
      <w:r w:rsidRPr="008437D5">
        <w:br/>
        <w:t>II. O controle judicial pode analisar conveniência e oportunidade.</w:t>
      </w:r>
      <w:r w:rsidRPr="008437D5">
        <w:br/>
        <w:t>III. O controle externo é exercido com auxílio dos Tribunais de Contas.</w:t>
      </w:r>
      <w:r w:rsidRPr="008437D5">
        <w:br/>
        <w:t>IV. O controle interno é obrigatório em todos os Poderes.</w:t>
      </w:r>
      <w:r w:rsidRPr="008437D5">
        <w:br/>
        <w:t>V. A ação popular é forma de controle social.</w:t>
      </w:r>
      <w:r w:rsidRPr="008437D5">
        <w:br/>
        <w:t xml:space="preserve">a) </w:t>
      </w:r>
      <w:r w:rsidR="001E51D5" w:rsidRPr="008437D5">
        <w:t>V, V, F, V, V</w:t>
      </w:r>
      <w:r w:rsidRPr="008437D5">
        <w:br/>
        <w:t xml:space="preserve">b) </w:t>
      </w:r>
      <w:r w:rsidR="001E51D5" w:rsidRPr="008437D5">
        <w:t>V, F, V, V, V</w:t>
      </w:r>
      <w:r w:rsidRPr="008437D5">
        <w:br/>
        <w:t>c) F, F, V, V, V</w:t>
      </w:r>
      <w:r w:rsidRPr="008437D5">
        <w:br/>
        <w:t>d) V, F, V, F, V</w:t>
      </w:r>
      <w:r w:rsidRPr="008437D5">
        <w:br/>
        <w:t>e) F, V, V, V, F</w:t>
      </w:r>
    </w:p>
    <w:p w14:paraId="4015D566" w14:textId="4B1596D8" w:rsidR="00DD21EC" w:rsidRPr="00DD21EC" w:rsidRDefault="00DD21EC" w:rsidP="00DD21EC">
      <w:pPr>
        <w:rPr>
          <w:b/>
          <w:bCs/>
        </w:rPr>
      </w:pPr>
      <w:r w:rsidRPr="00DD21EC">
        <w:rPr>
          <w:b/>
          <w:bCs/>
        </w:rPr>
        <w:t xml:space="preserve">GABARITO </w:t>
      </w:r>
    </w:p>
    <w:p w14:paraId="20A88997" w14:textId="360737FE" w:rsidR="00DD21EC" w:rsidRPr="00DD21EC" w:rsidRDefault="00DD21EC" w:rsidP="00DD21EC">
      <w:r w:rsidRPr="00DD21EC">
        <w:t>01-A | 02-A | 03-A | 04-B | 05-D | 06-E | 07-</w:t>
      </w:r>
      <w:r>
        <w:t>E</w:t>
      </w:r>
      <w:r w:rsidRPr="00DD21EC">
        <w:t xml:space="preserve"> | 08-B | 09-C | 10-C</w:t>
      </w:r>
      <w:r w:rsidRPr="00DD21EC">
        <w:br/>
        <w:t>11-D | 12-C | 13-C | 14-C | 15-A | 16-C | 17-D | 18-C</w:t>
      </w:r>
      <w:r w:rsidRPr="00DD21EC">
        <w:br/>
        <w:t>19-A | 20-B | 21-C | 22-D | 23-C | 24-D | 25-B | 26-C</w:t>
      </w:r>
      <w:r w:rsidRPr="00DD21EC">
        <w:br/>
        <w:t>27-C | 28-D | 29-B | 30-</w:t>
      </w:r>
      <w:r w:rsidR="007864D5">
        <w:t>A</w:t>
      </w:r>
      <w:r w:rsidRPr="00DD21EC">
        <w:t xml:space="preserve"> | 31-A | 32-</w:t>
      </w:r>
      <w:r w:rsidR="005D1842">
        <w:t>D</w:t>
      </w:r>
      <w:r w:rsidRPr="00DD21EC">
        <w:t xml:space="preserve"> | 33-</w:t>
      </w:r>
      <w:r w:rsidR="005D1842">
        <w:t>C</w:t>
      </w:r>
      <w:r w:rsidRPr="00DD21EC">
        <w:br/>
        <w:t>34-</w:t>
      </w:r>
      <w:r w:rsidR="007864D5">
        <w:t>A</w:t>
      </w:r>
      <w:r w:rsidRPr="00DD21EC">
        <w:t xml:space="preserve"> | 35-</w:t>
      </w:r>
      <w:r w:rsidR="001E51D5">
        <w:t>B</w:t>
      </w:r>
      <w:r w:rsidRPr="00DD21EC">
        <w:t xml:space="preserve"> | 36-</w:t>
      </w:r>
      <w:r w:rsidR="007864D5">
        <w:t>A</w:t>
      </w:r>
      <w:r w:rsidRPr="00DD21EC">
        <w:t>| 37-</w:t>
      </w:r>
      <w:r w:rsidR="001E51D5">
        <w:t>E</w:t>
      </w:r>
      <w:r w:rsidRPr="00DD21EC">
        <w:t>| 38-</w:t>
      </w:r>
      <w:r w:rsidR="007864D5">
        <w:t>A</w:t>
      </w:r>
      <w:r w:rsidRPr="00DD21EC">
        <w:t>| 39-</w:t>
      </w:r>
      <w:r w:rsidR="001E51D5">
        <w:t>D</w:t>
      </w:r>
      <w:r w:rsidRPr="00DD21EC">
        <w:t>| 40-</w:t>
      </w:r>
      <w:r w:rsidR="001E51D5">
        <w:t>B</w:t>
      </w:r>
    </w:p>
    <w:p w14:paraId="1643E2A7" w14:textId="77777777" w:rsidR="002A15A3" w:rsidRDefault="002A15A3"/>
    <w:sectPr w:rsidR="002A1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C"/>
    <w:rsid w:val="001E51D5"/>
    <w:rsid w:val="002A15A3"/>
    <w:rsid w:val="00302147"/>
    <w:rsid w:val="003F0A4D"/>
    <w:rsid w:val="005D1842"/>
    <w:rsid w:val="007864D5"/>
    <w:rsid w:val="008437D5"/>
    <w:rsid w:val="00933450"/>
    <w:rsid w:val="00A501E8"/>
    <w:rsid w:val="00DC4734"/>
    <w:rsid w:val="00DD21EC"/>
    <w:rsid w:val="00E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2177"/>
  <w15:chartTrackingRefBased/>
  <w15:docId w15:val="{26EFB523-9236-4546-8FB2-47EDB3D8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1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1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1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1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1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1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1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1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1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1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1799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Diniz Shirabayashi</dc:creator>
  <cp:keywords/>
  <dc:description/>
  <cp:lastModifiedBy>Reginaldo Diniz Shirabayashi</cp:lastModifiedBy>
  <cp:revision>3</cp:revision>
  <dcterms:created xsi:type="dcterms:W3CDTF">2025-12-30T21:43:00Z</dcterms:created>
  <dcterms:modified xsi:type="dcterms:W3CDTF">2025-12-30T22:06:00Z</dcterms:modified>
</cp:coreProperties>
</file>