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247" w:rsidRPr="00EC3247" w:rsidRDefault="00EC3247" w:rsidP="00601BD3">
      <w:pPr>
        <w:pStyle w:val="NormalWeb"/>
        <w:rPr>
          <w:rStyle w:val="Fort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EC3247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Material estrategicamente elaborado com o auxílio da Inteligência Artificial</w:t>
      </w:r>
    </w:p>
    <w:p w:rsidR="00EC3247" w:rsidRDefault="00601BD3" w:rsidP="00601BD3">
      <w:pPr>
        <w:pStyle w:val="NormalWeb"/>
      </w:pPr>
      <w:r>
        <w:rPr>
          <w:rStyle w:val="Forte"/>
        </w:rPr>
        <w:t>Banca: Instituto AOCP | Nível: Médio Professor:</w:t>
      </w:r>
      <w:r>
        <w:t xml:space="preserve"> Reginaldo Diniz</w:t>
      </w:r>
      <w:r>
        <w:br/>
      </w:r>
      <w:r>
        <w:rPr>
          <w:rStyle w:val="Forte"/>
        </w:rPr>
        <w:t>Disciplina:</w:t>
      </w:r>
      <w:r>
        <w:t xml:space="preserve"> Conhecimentos Es</w:t>
      </w:r>
      <w:r w:rsidR="00EC3247">
        <w:t>pecíficos – Núcleo Mais Cobrado</w:t>
      </w:r>
    </w:p>
    <w:p w:rsidR="00601BD3" w:rsidRPr="00601BD3" w:rsidRDefault="00601BD3" w:rsidP="00601BD3">
      <w:pPr>
        <w:pStyle w:val="NormalWeb"/>
      </w:pPr>
      <w:bookmarkStart w:id="0" w:name="_GoBack"/>
      <w:bookmarkEnd w:id="0"/>
      <w:r w:rsidRPr="00601BD3">
        <w:rPr>
          <w:b/>
          <w:bCs/>
          <w:color w:val="4F81BD" w:themeColor="accent1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DIREITO CONSTITUCIONAL</w:t>
      </w:r>
    </w:p>
    <w:p w:rsidR="00601BD3" w:rsidRPr="00601BD3" w:rsidRDefault="00601BD3" w:rsidP="00601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B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01.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direitos fundamentais previstos na Constituição Federal:</w:t>
      </w:r>
      <w:proofErr w:type="gramStart"/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A)</w:t>
      </w:r>
      <w:proofErr w:type="gramEnd"/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dependem sempre de lei para produzir efeitos.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B) possuem aplicação imediata, ainda que alguns dependam de regulamentação.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C) aplicam-se apenas aos brasileiros.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D) são absolutos.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E) restringem-se aos direitos individuais.</w:t>
      </w:r>
    </w:p>
    <w:p w:rsidR="00601BD3" w:rsidRPr="00601BD3" w:rsidRDefault="00601BD3" w:rsidP="00601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B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02.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constitui característica dos direitos fundamentais:</w:t>
      </w:r>
      <w:proofErr w:type="gramStart"/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A)</w:t>
      </w:r>
      <w:proofErr w:type="gramEnd"/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historicidade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B) universalidade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C) relatividade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D) </w:t>
      </w:r>
      <w:proofErr w:type="spellStart"/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>absolutividade</w:t>
      </w:r>
      <w:proofErr w:type="spellEnd"/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E) </w:t>
      </w:r>
      <w:proofErr w:type="spellStart"/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>fundamentalidade</w:t>
      </w:r>
      <w:proofErr w:type="spellEnd"/>
    </w:p>
    <w:p w:rsidR="00601BD3" w:rsidRPr="00601BD3" w:rsidRDefault="00601BD3" w:rsidP="00601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B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03.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Segundo o art. 144 da CF, as Guardas Municipais:</w:t>
      </w:r>
      <w:proofErr w:type="gramStart"/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A)</w:t>
      </w:r>
      <w:proofErr w:type="gramEnd"/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exercem polícia judiciária.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B) integram as Forças Armadas.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C) destinam-se à proteção de bens, serviços e instalações.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D) substituem a Polícia Militar.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E) exercem função repressiva exclusiva.</w:t>
      </w:r>
    </w:p>
    <w:p w:rsidR="00601BD3" w:rsidRPr="00601BD3" w:rsidRDefault="00601BD3" w:rsidP="00601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B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04.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é princípio expresso da Administração Pública:</w:t>
      </w:r>
      <w:proofErr w:type="gramStart"/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A)</w:t>
      </w:r>
      <w:proofErr w:type="gramEnd"/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Legalidade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B) Impessoalidade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C) Moralidade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D) Proporcionalidade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E) Publicidade</w:t>
      </w:r>
    </w:p>
    <w:p w:rsidR="00601BD3" w:rsidRPr="00601BD3" w:rsidRDefault="00601BD3" w:rsidP="00601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B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05.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direitos sociais:</w:t>
      </w:r>
      <w:proofErr w:type="gramStart"/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A)</w:t>
      </w:r>
      <w:proofErr w:type="gramEnd"/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têm caráter negativo.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B) independem de atuação estatal.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C) exigem prestações positivas do Estado.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D) são absolutos.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E) aplicam-se apenas aos trabalhadores urbanos.</w:t>
      </w:r>
    </w:p>
    <w:p w:rsidR="00601BD3" w:rsidRPr="00601BD3" w:rsidRDefault="00601BD3" w:rsidP="00601BD3">
      <w:pPr>
        <w:pStyle w:val="NormalWeb"/>
        <w:rPr>
          <w:b/>
          <w:bCs/>
          <w:color w:val="4F81BD" w:themeColor="accent1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601BD3">
        <w:rPr>
          <w:b/>
          <w:bCs/>
          <w:color w:val="4F81BD" w:themeColor="accent1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DIREITO ADMINISTRATIVO</w:t>
      </w:r>
    </w:p>
    <w:p w:rsidR="00601BD3" w:rsidRPr="00601BD3" w:rsidRDefault="00601BD3" w:rsidP="00601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B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06.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São elementos do ato administrativo, EXCETO: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A) Competência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B) Finalidade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C) Forma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D) Motivo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E) </w:t>
      </w:r>
      <w:proofErr w:type="gramStart"/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>Hierarquia</w:t>
      </w:r>
      <w:proofErr w:type="gramEnd"/>
    </w:p>
    <w:p w:rsidR="00601BD3" w:rsidRPr="00601BD3" w:rsidRDefault="00601BD3" w:rsidP="00601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B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07.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presunção de legitimidade significa que:</w:t>
      </w:r>
      <w:proofErr w:type="gramStart"/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A)</w:t>
      </w:r>
      <w:proofErr w:type="gramEnd"/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ato é sempre válido.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B) não admite prova em contrário.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C) presume-se verdadeiro e legal até prova contrária.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D) depende de homologação judicial.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E) só se aplica a atos vinculados.</w:t>
      </w:r>
    </w:p>
    <w:p w:rsidR="00601BD3" w:rsidRPr="00601BD3" w:rsidRDefault="00601BD3" w:rsidP="00601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B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08.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poder de polícia caracteriza-se por:</w:t>
      </w:r>
      <w:proofErr w:type="gramStart"/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A)</w:t>
      </w:r>
      <w:proofErr w:type="gramEnd"/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aplicar sanções penais.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B) limitar direitos individuais em benefício do interesse público.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C) exercer função jurisdicional.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D) atuar apenas repressivamente.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E) substituir o Poder Judiciário.</w:t>
      </w:r>
    </w:p>
    <w:p w:rsidR="00601BD3" w:rsidRPr="00601BD3" w:rsidRDefault="00601BD3" w:rsidP="00601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B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09.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Configura desvio de finalidade quando o agente:</w:t>
      </w:r>
      <w:proofErr w:type="gramStart"/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A)</w:t>
      </w:r>
      <w:proofErr w:type="gramEnd"/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atua sem competência.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B) atua fora da forma legal.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C) pratica o ato visando interesse diverso do previsto em lei.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D) deixa de agir por omissão.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E) exerce poder vinculado.</w:t>
      </w:r>
    </w:p>
    <w:p w:rsidR="00601BD3" w:rsidRPr="00601BD3" w:rsidRDefault="00601BD3" w:rsidP="00601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B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10.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anulação do ato administrativo ocorre quando:</w:t>
      </w:r>
      <w:proofErr w:type="gramStart"/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A)</w:t>
      </w:r>
      <w:proofErr w:type="gramEnd"/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há conveniência administrativa.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B) o ato é ilegal.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C) há mudança de interesse público.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D) o ato é inoportuno.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E) há discricionariedade.</w:t>
      </w:r>
    </w:p>
    <w:p w:rsidR="00601BD3" w:rsidRPr="00601BD3" w:rsidRDefault="00601BD3" w:rsidP="00601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B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11.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responsabilidade civil do Estado é:</w:t>
      </w:r>
      <w:proofErr w:type="gramStart"/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A)</w:t>
      </w:r>
      <w:proofErr w:type="gramEnd"/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subjetiva, via de regra.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B) objetiva, baseada no risco administrativo.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C) objetiva, sem excludentes.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D) penal.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E) administrativa apenas.</w:t>
      </w:r>
    </w:p>
    <w:p w:rsidR="00601BD3" w:rsidRPr="00601BD3" w:rsidRDefault="00601BD3" w:rsidP="00601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B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12.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é excludente da responsabilidade estatal:</w:t>
      </w:r>
      <w:proofErr w:type="gramStart"/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A)</w:t>
      </w:r>
      <w:proofErr w:type="gramEnd"/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Culpa exclusiva da vítima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B) Caso fortuito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C) Força maior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D) Dolo do agente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E) Fato de terceiro</w:t>
      </w:r>
    </w:p>
    <w:p w:rsidR="00601BD3" w:rsidRDefault="00601BD3">
      <w:pPr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eastAsia="pt-B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bCs/>
          <w:color w:val="4F81BD" w:themeColor="accent1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br w:type="page"/>
      </w:r>
    </w:p>
    <w:p w:rsidR="00601BD3" w:rsidRPr="00601BD3" w:rsidRDefault="00601BD3" w:rsidP="00601BD3">
      <w:pPr>
        <w:pStyle w:val="NormalWeb"/>
        <w:rPr>
          <w:b/>
          <w:bCs/>
          <w:color w:val="4F81BD" w:themeColor="accent1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601BD3">
        <w:rPr>
          <w:b/>
          <w:bCs/>
          <w:color w:val="4F81BD" w:themeColor="accent1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lastRenderedPageBreak/>
        <w:t>DIREITO PENAL</w:t>
      </w:r>
    </w:p>
    <w:p w:rsidR="00601BD3" w:rsidRPr="00601BD3" w:rsidRDefault="00601BD3" w:rsidP="00601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B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13.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Pelo conceito analítico, crime é:</w:t>
      </w:r>
      <w:proofErr w:type="gramStart"/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A)</w:t>
      </w:r>
      <w:proofErr w:type="gramEnd"/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fato típico e punível.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B) fato típico, ilícito e culpável.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C) conduta dolosa.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D) ação penalmente relevante.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E) infração administrativa.</w:t>
      </w:r>
    </w:p>
    <w:p w:rsidR="00601BD3" w:rsidRPr="00601BD3" w:rsidRDefault="00601BD3" w:rsidP="00601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B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14.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erro de tipo:</w:t>
      </w:r>
      <w:proofErr w:type="gramStart"/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A)</w:t>
      </w:r>
      <w:proofErr w:type="gramEnd"/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exclui a ilicitude.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B) exclui o dolo, permitindo punição culposa se prevista.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C) não produz efeitos.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D) gera sempre absolvição.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E) caracteriza erro de proibição.</w:t>
      </w:r>
    </w:p>
    <w:p w:rsidR="00601BD3" w:rsidRPr="00601BD3" w:rsidRDefault="00601BD3" w:rsidP="00601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B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15.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tentativa é punível quando:</w:t>
      </w:r>
      <w:proofErr w:type="gramStart"/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A)</w:t>
      </w:r>
      <w:proofErr w:type="gramEnd"/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crime é culposo.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B) o crime é omissivo próprio.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C) iniciada a execução, não se consuma por circunstâncias alheias à vontade do agente.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D) ocorre desistência voluntária.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E) há arrependimento eficaz.</w:t>
      </w:r>
    </w:p>
    <w:p w:rsidR="00601BD3" w:rsidRPr="00601BD3" w:rsidRDefault="00601BD3" w:rsidP="00601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B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16.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é crime contra a Administração Pública:</w:t>
      </w:r>
      <w:proofErr w:type="gramStart"/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A)</w:t>
      </w:r>
      <w:proofErr w:type="gramEnd"/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Peculato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B) Concussão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C) Corrupção passiva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D) Prevaricação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E) Receptação</w:t>
      </w:r>
    </w:p>
    <w:p w:rsidR="00601BD3" w:rsidRPr="00601BD3" w:rsidRDefault="00601BD3" w:rsidP="00601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B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17.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crime de concussão ocorre quando o agente:</w:t>
      </w:r>
      <w:proofErr w:type="gramStart"/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A)</w:t>
      </w:r>
      <w:proofErr w:type="gramEnd"/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solicita vantagem indevida.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B) exige vantagem indevida.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C) aceita promessa de vantagem.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D) se apropria de bem público.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E) retarda ato por interesse pessoal.</w:t>
      </w:r>
    </w:p>
    <w:p w:rsidR="00601BD3" w:rsidRPr="00601BD3" w:rsidRDefault="00601BD3" w:rsidP="00601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B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18.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tempo do crime, em regra, considera-se:</w:t>
      </w:r>
      <w:proofErr w:type="gramStart"/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A)</w:t>
      </w:r>
      <w:proofErr w:type="gramEnd"/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momento do resultado.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B) o momento da ação ou omissão.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C) o momento da prisão.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D) o momento da denúncia.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E) o momento da sentença.</w:t>
      </w:r>
    </w:p>
    <w:p w:rsidR="00601BD3" w:rsidRDefault="00601BD3">
      <w:pPr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eastAsia="pt-B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bCs/>
          <w:color w:val="4F81BD" w:themeColor="accent1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br w:type="page"/>
      </w:r>
    </w:p>
    <w:p w:rsidR="00601BD3" w:rsidRPr="00601BD3" w:rsidRDefault="00601BD3" w:rsidP="00601BD3">
      <w:pPr>
        <w:pStyle w:val="NormalWeb"/>
        <w:rPr>
          <w:b/>
          <w:bCs/>
          <w:color w:val="4F81BD" w:themeColor="accent1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601BD3">
        <w:rPr>
          <w:b/>
          <w:bCs/>
          <w:color w:val="4F81BD" w:themeColor="accent1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lastRenderedPageBreak/>
        <w:t>PROCESSO PENAL</w:t>
      </w:r>
    </w:p>
    <w:p w:rsidR="00601BD3" w:rsidRPr="00601BD3" w:rsidRDefault="00601BD3" w:rsidP="00601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B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19.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Sobre a prova, é correto afirmar:</w:t>
      </w:r>
      <w:proofErr w:type="gramStart"/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A)</w:t>
      </w:r>
      <w:proofErr w:type="gramEnd"/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confissão é absoluta.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B) o juiz decide sem fundamentação.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C) a prova ilícita é admitida.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D) a prova deve respeitar o contraditório, salvo exceções legais.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E) o ônus da prova é sempre da defesa.</w:t>
      </w:r>
    </w:p>
    <w:p w:rsidR="00601BD3" w:rsidRPr="00601BD3" w:rsidRDefault="00601BD3" w:rsidP="00601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B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inquérito policial é:</w:t>
      </w:r>
      <w:proofErr w:type="gramStart"/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A)</w:t>
      </w:r>
      <w:proofErr w:type="gramEnd"/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indispensável.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B) contraditório.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C) sigiloso em regra.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D) judicial.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E) punitivo.</w:t>
      </w:r>
    </w:p>
    <w:p w:rsidR="00601BD3" w:rsidRPr="00601BD3" w:rsidRDefault="00601BD3" w:rsidP="00601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B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21.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prisão preventiva possui natureza:</w:t>
      </w:r>
      <w:proofErr w:type="gramStart"/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A)</w:t>
      </w:r>
      <w:proofErr w:type="gramEnd"/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penal.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B) administrativa.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C) cautelar e excepcional.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D) definitiva.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E) automática.</w:t>
      </w:r>
    </w:p>
    <w:p w:rsidR="00601BD3" w:rsidRPr="00601BD3" w:rsidRDefault="00601BD3" w:rsidP="00601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B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22.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é requisito da prisão preventiva:</w:t>
      </w:r>
      <w:proofErr w:type="gramStart"/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A)</w:t>
      </w:r>
      <w:proofErr w:type="gramEnd"/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garantia da ordem pública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B) conveniência da instrução criminal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C) aplicação da lei penal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D) confissão do acusado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E) prova da materialidade</w:t>
      </w:r>
    </w:p>
    <w:p w:rsidR="00601BD3" w:rsidRPr="00601BD3" w:rsidRDefault="00601BD3" w:rsidP="00601BD3">
      <w:pPr>
        <w:pStyle w:val="NormalWeb"/>
        <w:rPr>
          <w:b/>
          <w:bCs/>
          <w:color w:val="4F81BD" w:themeColor="accent1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601BD3">
        <w:rPr>
          <w:b/>
          <w:bCs/>
          <w:color w:val="4F81BD" w:themeColor="accent1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LEGISLAÇÃO ESPECÍFICA</w:t>
      </w:r>
    </w:p>
    <w:p w:rsidR="00601BD3" w:rsidRPr="00601BD3" w:rsidRDefault="00601BD3" w:rsidP="00601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B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23.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Segundo a Lei 13.022/2014, é princípio da Guarda Municipal: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A) repressão exclusiva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B) uso progressivo da força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C) subordinação às polícias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D) investigação criminal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E) atuação </w:t>
      </w:r>
      <w:proofErr w:type="gramStart"/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>bélica</w:t>
      </w:r>
      <w:proofErr w:type="gramEnd"/>
    </w:p>
    <w:p w:rsidR="00601BD3" w:rsidRPr="00601BD3" w:rsidRDefault="00601BD3" w:rsidP="00601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B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24.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Guardas Municipais podem atuar:</w:t>
      </w:r>
      <w:proofErr w:type="gramStart"/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A)</w:t>
      </w:r>
      <w:proofErr w:type="gramEnd"/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apenas de forma repressiva.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B) exclusivamente no trânsito.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C) preventivamente.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D) somente mediante ordem judicial.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E) como polícia judiciária.</w:t>
      </w:r>
    </w:p>
    <w:p w:rsidR="00601BD3" w:rsidRDefault="00601BD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 w:type="page"/>
      </w:r>
    </w:p>
    <w:p w:rsidR="00601BD3" w:rsidRPr="00601BD3" w:rsidRDefault="00601BD3" w:rsidP="00601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B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25.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Lei de Abuso de Autoridade aplica-se:</w:t>
      </w:r>
      <w:proofErr w:type="gramStart"/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A)</w:t>
      </w:r>
      <w:proofErr w:type="gramEnd"/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somente a policiais.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B) apenas a servidores efetivos.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C) a qualquer agente público.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D) somente a juízes.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E) apenas a agentes federais.</w:t>
      </w:r>
    </w:p>
    <w:p w:rsidR="00601BD3" w:rsidRPr="00601BD3" w:rsidRDefault="00601BD3" w:rsidP="00601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B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26.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caracteriza abuso de autoridade:</w:t>
      </w:r>
      <w:proofErr w:type="gramStart"/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A)</w:t>
      </w:r>
      <w:proofErr w:type="gramEnd"/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prender sem fundamentação legal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B) constranger preso ilegalmente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C) exercer função dentro da legalidade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D) impedir entrevista com advogado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E) submeter a vexame</w:t>
      </w:r>
    </w:p>
    <w:p w:rsidR="00601BD3" w:rsidRPr="00601BD3" w:rsidRDefault="00601BD3" w:rsidP="00601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B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27.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Lei Maria da Penha, NÃO é forma de violência: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A) física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B) psicológica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C) sexual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D) patrimonial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E) </w:t>
      </w:r>
      <w:proofErr w:type="gramStart"/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>administrativa</w:t>
      </w:r>
      <w:proofErr w:type="gramEnd"/>
    </w:p>
    <w:p w:rsidR="00601BD3" w:rsidRPr="00601BD3" w:rsidRDefault="00601BD3" w:rsidP="00601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B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28.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medidas protetivas:</w:t>
      </w:r>
      <w:proofErr w:type="gramStart"/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A)</w:t>
      </w:r>
      <w:proofErr w:type="gramEnd"/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dependem de ação penal.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B) visam proteger a mulher em situação de violência.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C) são aplicadas apenas após sentença.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D) têm caráter punitivo.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E) substituem a pena.</w:t>
      </w:r>
    </w:p>
    <w:p w:rsidR="00601BD3" w:rsidRPr="00601BD3" w:rsidRDefault="00601BD3" w:rsidP="00601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B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29.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Segundo </w:t>
      </w:r>
      <w:proofErr w:type="gramStart"/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>o ECA</w:t>
      </w:r>
      <w:proofErr w:type="gramEnd"/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>, é dever do agente público: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A) julgar atos infracionais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B) aplicar sanções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C) comunicar violações de direitos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D) decretar medidas socioeducativas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E) substituir o Conselho Tutelar</w:t>
      </w:r>
    </w:p>
    <w:p w:rsidR="00601BD3" w:rsidRPr="00601BD3" w:rsidRDefault="00601BD3" w:rsidP="00601BD3">
      <w:pPr>
        <w:pStyle w:val="NormalWeb"/>
        <w:rPr>
          <w:b/>
          <w:bCs/>
          <w:color w:val="4F81BD" w:themeColor="accent1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601BD3">
        <w:rPr>
          <w:b/>
          <w:bCs/>
          <w:color w:val="4F81BD" w:themeColor="accent1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LEGISLAÇÃO MUNICIPAL / ÉTICA</w:t>
      </w:r>
    </w:p>
    <w:p w:rsidR="00601BD3" w:rsidRPr="00601BD3" w:rsidRDefault="00601BD3" w:rsidP="00601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B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30.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servidor público deve atuar conforme:</w:t>
      </w:r>
      <w:proofErr w:type="gramStart"/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A)</w:t>
      </w:r>
      <w:proofErr w:type="gramEnd"/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interesse pessoal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B) conveniência própria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C) princípios administrativos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D) ordens ilegais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E) discricionariedade absoluta</w:t>
      </w:r>
    </w:p>
    <w:p w:rsidR="00601BD3" w:rsidRPr="00601BD3" w:rsidRDefault="00601BD3" w:rsidP="00601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B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31.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Constitui dever do servidor:</w:t>
      </w:r>
      <w:proofErr w:type="gramStart"/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A)</w:t>
      </w:r>
      <w:proofErr w:type="gramEnd"/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recusar ordem legal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B) agir com negligência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C) manter conduta compatível com a função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D) divulgar informações sigilosas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E) agir fora das atribuições</w:t>
      </w:r>
    </w:p>
    <w:p w:rsidR="00601BD3" w:rsidRPr="00601BD3" w:rsidRDefault="00601BD3" w:rsidP="00601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B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32.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vedado ao servidor: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A) cumprir a lei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B) </w:t>
      </w:r>
      <w:proofErr w:type="gramStart"/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>obedecer</w:t>
      </w:r>
      <w:proofErr w:type="gramEnd"/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ordens legais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C) utilizar o cargo para proveito pessoal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D) agir com urbanidade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E) respeitar a hierarquia</w:t>
      </w:r>
    </w:p>
    <w:p w:rsidR="00601BD3" w:rsidRPr="00601BD3" w:rsidRDefault="00601BD3" w:rsidP="00601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B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33.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uso progressivo da força:</w:t>
      </w:r>
      <w:proofErr w:type="gramStart"/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A)</w:t>
      </w:r>
      <w:proofErr w:type="gramEnd"/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proibido às Guardas Municipais.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B) é princípio legal de atuação.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C) depende de autorização judicial.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D) é exclusivo da PM.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E) é irrestrito.</w:t>
      </w:r>
    </w:p>
    <w:p w:rsidR="00601BD3" w:rsidRPr="00601BD3" w:rsidRDefault="00601BD3" w:rsidP="00601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B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34.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abuso de poder ocorre quando há:</w:t>
      </w:r>
      <w:proofErr w:type="gramStart"/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A)</w:t>
      </w:r>
      <w:proofErr w:type="gramEnd"/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ato legal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B) conveniência administrativa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C) excesso ou desvio de finalidade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D) poder vinculado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E) competência regular</w:t>
      </w:r>
    </w:p>
    <w:p w:rsidR="00601BD3" w:rsidRPr="00601BD3" w:rsidRDefault="00601BD3" w:rsidP="00601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B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35.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atuação preventiva da GM visa:</w:t>
      </w:r>
      <w:proofErr w:type="gramStart"/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A)</w:t>
      </w:r>
      <w:proofErr w:type="gramEnd"/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repressão penal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B) investigação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C) proteção do patrimônio público e da população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D) aplicação de pena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E) função jurisdicional</w:t>
      </w:r>
    </w:p>
    <w:p w:rsidR="00601BD3" w:rsidRPr="00601BD3" w:rsidRDefault="00601BD3" w:rsidP="00601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B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36.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contraditório garante:</w:t>
      </w:r>
      <w:proofErr w:type="gramStart"/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A)</w:t>
      </w:r>
      <w:proofErr w:type="gramEnd"/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julgamento antecipado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B) igualdade de armas entre acusação e defesa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C) punição imediata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D) sigilo absoluto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E) decisão sem defesa</w:t>
      </w:r>
    </w:p>
    <w:p w:rsidR="00601BD3" w:rsidRPr="00601BD3" w:rsidRDefault="00601BD3" w:rsidP="00601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B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37.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poder disciplinar permite à Administração:</w:t>
      </w:r>
      <w:proofErr w:type="gramStart"/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A)</w:t>
      </w:r>
      <w:proofErr w:type="gramEnd"/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aplicar penas criminais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B) punir infrações funcionais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C) julgar crimes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D) decretar prisão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E) legislar</w:t>
      </w:r>
    </w:p>
    <w:p w:rsidR="00601BD3" w:rsidRPr="00601BD3" w:rsidRDefault="00601BD3" w:rsidP="00601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B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38.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agente público responde penalmente quando:</w:t>
      </w:r>
      <w:proofErr w:type="gramStart"/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A)</w:t>
      </w:r>
      <w:proofErr w:type="gramEnd"/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pratica ato lícito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B) atua com culpa exclusiva da vítima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C) pratica crime no exercício da função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D) exerce poder regular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E) age por ordem legal</w:t>
      </w:r>
    </w:p>
    <w:p w:rsidR="00601BD3" w:rsidRPr="00601BD3" w:rsidRDefault="00601BD3" w:rsidP="00601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B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39.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revogação do ato administrativo decorre de:</w:t>
      </w:r>
      <w:proofErr w:type="gramStart"/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A)</w:t>
      </w:r>
      <w:proofErr w:type="gramEnd"/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ilegalidade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B) nulidade absoluta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C) conveniência e oportunidade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D) decisão judicial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E) vício insanável</w:t>
      </w:r>
    </w:p>
    <w:p w:rsidR="00601BD3" w:rsidRPr="00601BD3" w:rsidRDefault="00601BD3" w:rsidP="00601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B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40.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dignidade da pessoa humana:</w:t>
      </w:r>
      <w:proofErr w:type="gramStart"/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A)</w:t>
      </w:r>
      <w:proofErr w:type="gramEnd"/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princípio implícito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B) não se aplica à Administração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C) fundamenta a atuação estatal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D) é exclusiva do Direito Penal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E) é direito social apenas</w:t>
      </w:r>
    </w:p>
    <w:p w:rsidR="00601BD3" w:rsidRPr="00601BD3" w:rsidRDefault="00601BD3" w:rsidP="00601B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601BD3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GABARITO</w:t>
      </w:r>
      <w:r w:rsidRPr="00601BD3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 </w:t>
      </w:r>
    </w:p>
    <w:p w:rsidR="00601BD3" w:rsidRDefault="00601BD3" w:rsidP="00601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1-B | 02-D | 03-C | 04-D | 05-C 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>06-E | 07-C | 08-B | 09-C | 10-B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1-B | 12-D | 13-B | 14-B | 15-C 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>16-E | 17-B | 18-B | 19-D | 20-C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1-C | 22-D | 23-B | 24-C | 25-C 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>26-C | 27-E | 28-B | 29-C | 30-C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31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-C | 32-C | 33-B | 34-C | 35-C </w:t>
      </w:r>
      <w:r w:rsidRPr="00601BD3">
        <w:rPr>
          <w:rFonts w:ascii="Times New Roman" w:eastAsia="Times New Roman" w:hAnsi="Times New Roman" w:cs="Times New Roman"/>
          <w:sz w:val="24"/>
          <w:szCs w:val="24"/>
          <w:lang w:eastAsia="pt-BR"/>
        </w:rPr>
        <w:t>36-B | 37-B | 38-C | 39-C | 40-C</w:t>
      </w:r>
    </w:p>
    <w:p w:rsidR="00601BD3" w:rsidRPr="00601BD3" w:rsidRDefault="00601BD3" w:rsidP="00601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62CF" w:rsidRDefault="005462CF"/>
    <w:sectPr w:rsidR="005462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BD3"/>
    <w:rsid w:val="005462CF"/>
    <w:rsid w:val="00601BD3"/>
    <w:rsid w:val="00EC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01B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01B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01BD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01BD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601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01BD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01B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01B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01BD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01BD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601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01B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3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1227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Reginaldo Diniz Shirabayashi</dc:creator>
  <cp:lastModifiedBy>Reginaldo Diniz Shirabayashi</cp:lastModifiedBy>
  <cp:revision>2</cp:revision>
  <dcterms:created xsi:type="dcterms:W3CDTF">2025-12-24T02:40:00Z</dcterms:created>
  <dcterms:modified xsi:type="dcterms:W3CDTF">2025-12-24T02:54:00Z</dcterms:modified>
</cp:coreProperties>
</file>